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FB45" w14:textId="77777777" w:rsidR="00B87C81" w:rsidRPr="00E01CF3" w:rsidRDefault="00B87C81" w:rsidP="00B87C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ON A COMPANY LETTERHEAD</w:t>
      </w:r>
    </w:p>
    <w:p w14:paraId="4AB04262" w14:textId="77777777" w:rsidR="00B87C81" w:rsidRPr="00E01CF3" w:rsidRDefault="00B87C81" w:rsidP="00B8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Date _______________</w:t>
      </w:r>
    </w:p>
    <w:p w14:paraId="66EF8BE8" w14:textId="23951FCB" w:rsidR="00B87C81" w:rsidRPr="00E01CF3" w:rsidRDefault="00B87C81" w:rsidP="00B8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To: </w:t>
      </w:r>
      <w:proofErr w:type="spellStart"/>
      <w:r w:rsidR="001A65C6">
        <w:rPr>
          <w:rFonts w:ascii="Times New Roman" w:hAnsi="Times New Roman" w:cs="Times New Roman"/>
          <w:sz w:val="24"/>
          <w:szCs w:val="24"/>
          <w:lang w:val="en"/>
        </w:rPr>
        <w:t>Vostoktsvetmet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LLC / </w:t>
      </w:r>
      <w:proofErr w:type="spellStart"/>
      <w:r w:rsidR="001A65C6">
        <w:rPr>
          <w:rFonts w:ascii="Times New Roman" w:hAnsi="Times New Roman" w:cs="Times New Roman"/>
          <w:sz w:val="24"/>
          <w:szCs w:val="24"/>
          <w:lang w:val="en"/>
        </w:rPr>
        <w:t>Vostokenergo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LLC</w:t>
      </w:r>
      <w:r w:rsidR="0087475A">
        <w:rPr>
          <w:rFonts w:ascii="Times New Roman" w:hAnsi="Times New Roman" w:cs="Times New Roman"/>
          <w:sz w:val="24"/>
          <w:szCs w:val="24"/>
          <w:lang w:val="en"/>
        </w:rPr>
        <w:t xml:space="preserve"> /</w:t>
      </w:r>
      <w:r w:rsidR="0087475A" w:rsidRPr="008747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475A" w:rsidRPr="0087475A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87475A">
        <w:rPr>
          <w:rFonts w:ascii="Times New Roman" w:hAnsi="Times New Roman" w:cs="Times New Roman"/>
          <w:sz w:val="24"/>
          <w:szCs w:val="24"/>
          <w:lang w:val="en-US"/>
        </w:rPr>
        <w:t>KAZ</w:t>
      </w:r>
      <w:r w:rsidR="0087475A" w:rsidRPr="008747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475A">
        <w:rPr>
          <w:rFonts w:ascii="Times New Roman" w:hAnsi="Times New Roman" w:cs="Times New Roman"/>
          <w:sz w:val="24"/>
          <w:szCs w:val="24"/>
          <w:lang w:val="en-US"/>
        </w:rPr>
        <w:t>Minerals</w:t>
      </w:r>
      <w:r w:rsidR="0087475A" w:rsidRPr="008747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475A">
        <w:rPr>
          <w:rFonts w:ascii="Times New Roman" w:hAnsi="Times New Roman" w:cs="Times New Roman"/>
          <w:sz w:val="24"/>
          <w:szCs w:val="24"/>
          <w:lang w:val="en-US"/>
        </w:rPr>
        <w:t>Aktogay</w:t>
      </w:r>
      <w:r w:rsidR="0087475A" w:rsidRPr="0087475A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87475A" w:rsidRPr="0087475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87475A">
        <w:rPr>
          <w:rFonts w:ascii="Times New Roman" w:hAnsi="Times New Roman" w:cs="Times New Roman"/>
          <w:sz w:val="24"/>
          <w:szCs w:val="24"/>
          <w:lang w:val="en"/>
        </w:rPr>
        <w:t>LLC</w:t>
      </w:r>
      <w:r w:rsidR="0087475A" w:rsidRPr="0087475A">
        <w:rPr>
          <w:rFonts w:ascii="Times New Roman" w:hAnsi="Times New Roman" w:cs="Times New Roman"/>
          <w:sz w:val="24"/>
          <w:szCs w:val="24"/>
          <w:lang w:val="en-US"/>
        </w:rPr>
        <w:t xml:space="preserve"> / «</w:t>
      </w:r>
      <w:r w:rsidR="0087475A">
        <w:rPr>
          <w:rFonts w:ascii="Times New Roman" w:hAnsi="Times New Roman" w:cs="Times New Roman"/>
          <w:sz w:val="24"/>
          <w:szCs w:val="24"/>
          <w:lang w:val="en-US"/>
        </w:rPr>
        <w:t>KAZ</w:t>
      </w:r>
      <w:r w:rsidR="0087475A" w:rsidRPr="008747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475A">
        <w:rPr>
          <w:rFonts w:ascii="Times New Roman" w:hAnsi="Times New Roman" w:cs="Times New Roman"/>
          <w:sz w:val="24"/>
          <w:szCs w:val="24"/>
          <w:lang w:val="en-US"/>
        </w:rPr>
        <w:t>Minerals</w:t>
      </w:r>
      <w:r w:rsidR="0087475A" w:rsidRPr="008747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475A">
        <w:rPr>
          <w:rFonts w:ascii="Times New Roman" w:hAnsi="Times New Roman" w:cs="Times New Roman"/>
          <w:sz w:val="24"/>
          <w:szCs w:val="24"/>
          <w:lang w:val="en-US"/>
        </w:rPr>
        <w:t>Bozshakol</w:t>
      </w:r>
      <w:proofErr w:type="spellEnd"/>
      <w:r w:rsidR="0087475A" w:rsidRPr="0087475A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="0087475A">
        <w:rPr>
          <w:rFonts w:ascii="Times New Roman" w:hAnsi="Times New Roman" w:cs="Times New Roman"/>
          <w:sz w:val="24"/>
          <w:szCs w:val="24"/>
          <w:lang w:val="en"/>
        </w:rPr>
        <w:t xml:space="preserve">LLC </w:t>
      </w:r>
      <w:r w:rsidR="0087475A" w:rsidRPr="0087475A">
        <w:rPr>
          <w:rFonts w:ascii="Times New Roman" w:hAnsi="Times New Roman" w:cs="Times New Roman"/>
          <w:sz w:val="24"/>
          <w:szCs w:val="24"/>
          <w:lang w:val="en-US"/>
        </w:rPr>
        <w:t>/ «</w:t>
      </w:r>
      <w:r w:rsidR="0087475A">
        <w:rPr>
          <w:rFonts w:ascii="Times New Roman" w:hAnsi="Times New Roman" w:cs="Times New Roman"/>
          <w:sz w:val="24"/>
          <w:szCs w:val="24"/>
          <w:lang w:val="en-US"/>
        </w:rPr>
        <w:t>KAZ</w:t>
      </w:r>
      <w:r w:rsidR="0087475A" w:rsidRPr="008747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475A">
        <w:rPr>
          <w:rFonts w:ascii="Times New Roman" w:hAnsi="Times New Roman" w:cs="Times New Roman"/>
          <w:sz w:val="24"/>
          <w:szCs w:val="24"/>
          <w:lang w:val="en-US"/>
        </w:rPr>
        <w:t>Minerals</w:t>
      </w:r>
      <w:r w:rsidR="0087475A" w:rsidRPr="008747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475A">
        <w:rPr>
          <w:rFonts w:ascii="Times New Roman" w:hAnsi="Times New Roman" w:cs="Times New Roman"/>
          <w:sz w:val="24"/>
          <w:szCs w:val="24"/>
          <w:lang w:val="en-US"/>
        </w:rPr>
        <w:t>Bozymchak</w:t>
      </w:r>
      <w:proofErr w:type="spellEnd"/>
      <w:r w:rsidR="0087475A" w:rsidRPr="0087475A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="0087475A">
        <w:rPr>
          <w:rFonts w:ascii="Times New Roman" w:hAnsi="Times New Roman" w:cs="Times New Roman"/>
          <w:sz w:val="24"/>
          <w:szCs w:val="24"/>
          <w:lang w:val="en"/>
        </w:rPr>
        <w:t>LLC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(keep the required)</w:t>
      </w:r>
    </w:p>
    <w:p w14:paraId="0ED7291D" w14:textId="77777777" w:rsidR="00B87C81" w:rsidRPr="00E01CF3" w:rsidRDefault="00B87C81" w:rsidP="00B8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50EB3D" w14:textId="77777777" w:rsidR="00B87C81" w:rsidRPr="00E01CF3" w:rsidRDefault="00B87C81" w:rsidP="00B87C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Confirmation of the information on the company, its business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reputation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and the authority of the signatory</w:t>
      </w:r>
    </w:p>
    <w:p w14:paraId="0E5D7BB9" w14:textId="77777777" w:rsidR="00B87C81" w:rsidRPr="00E01CF3" w:rsidRDefault="00B87C81" w:rsidP="00B8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We hereby certify that _________________ (company name) (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Company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) is a duly incorporated and registered organization with good business reputation (solvent, not in liquidation or bankruptcy and not having any other liabilities), and that the following information and documents are complete,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valid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and accurate as of the date of this letter: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255"/>
      </w:tblGrid>
      <w:tr w:rsidR="00B87C81" w:rsidRPr="00765F22" w14:paraId="6C26E99F" w14:textId="77777777" w:rsidTr="000326B4">
        <w:tc>
          <w:tcPr>
            <w:tcW w:w="4253" w:type="dxa"/>
          </w:tcPr>
          <w:p w14:paraId="336025B9" w14:textId="77777777" w:rsidR="00B87C81" w:rsidRPr="00765F22" w:rsidRDefault="00B87C81" w:rsidP="00032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1. Country of registration / residence:</w:t>
            </w:r>
          </w:p>
        </w:tc>
        <w:tc>
          <w:tcPr>
            <w:tcW w:w="3255" w:type="dxa"/>
          </w:tcPr>
          <w:p w14:paraId="0A9408EC" w14:textId="77777777" w:rsidR="00B87C81" w:rsidRPr="00765F22" w:rsidRDefault="00B87C81" w:rsidP="00032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C81" w:rsidRPr="00765F22" w14:paraId="2728DF39" w14:textId="77777777" w:rsidTr="000326B4">
        <w:tc>
          <w:tcPr>
            <w:tcW w:w="4253" w:type="dxa"/>
          </w:tcPr>
          <w:p w14:paraId="2BDD7931" w14:textId="77777777" w:rsidR="00B87C81" w:rsidRPr="00765F22" w:rsidRDefault="00B87C81" w:rsidP="00032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2. Registration number:</w:t>
            </w:r>
          </w:p>
        </w:tc>
        <w:tc>
          <w:tcPr>
            <w:tcW w:w="3255" w:type="dxa"/>
          </w:tcPr>
          <w:p w14:paraId="6A7F0D29" w14:textId="77777777" w:rsidR="00B87C81" w:rsidRPr="00765F22" w:rsidRDefault="00B87C81" w:rsidP="00032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C81" w:rsidRPr="00765F22" w14:paraId="7390CD21" w14:textId="77777777" w:rsidTr="000326B4">
        <w:tc>
          <w:tcPr>
            <w:tcW w:w="4253" w:type="dxa"/>
          </w:tcPr>
          <w:p w14:paraId="660854D0" w14:textId="77777777" w:rsidR="00B87C81" w:rsidRPr="00765F22" w:rsidRDefault="00B87C81" w:rsidP="00032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3. Date of registration / incorporation:</w:t>
            </w:r>
          </w:p>
        </w:tc>
        <w:tc>
          <w:tcPr>
            <w:tcW w:w="3255" w:type="dxa"/>
          </w:tcPr>
          <w:p w14:paraId="68AA97DC" w14:textId="77777777" w:rsidR="00B87C81" w:rsidRPr="00765F22" w:rsidRDefault="00B87C81" w:rsidP="00032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1A4EA5" w14:textId="77777777" w:rsidR="00B87C81" w:rsidRPr="00E01CF3" w:rsidRDefault="00B87C81" w:rsidP="00B87C81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4. Documents attached (electronic copies of originals):</w:t>
      </w:r>
    </w:p>
    <w:p w14:paraId="2D47D9E6" w14:textId="77777777" w:rsidR="00B87C81" w:rsidRPr="00E01CF3" w:rsidRDefault="00B87C81" w:rsidP="00B87C81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4.1. The certificate of registration and / or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statment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of good business reputation</w:t>
      </w:r>
    </w:p>
    <w:p w14:paraId="387F0ABF" w14:textId="77777777" w:rsidR="00B87C81" w:rsidRPr="00E01CF3" w:rsidRDefault="00B87C81" w:rsidP="00B87C81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4.2. [Documents confirming that a person (persons) appointed as the signatory has the right to sign a contract for the supply of the offered goods / works / services on behalf of the Company, based on:</w:t>
      </w:r>
    </w:p>
    <w:p w14:paraId="7CCC1215" w14:textId="77777777" w:rsidR="00B87C81" w:rsidRPr="00E01CF3" w:rsidRDefault="00B87C81" w:rsidP="00B87C81">
      <w:pPr>
        <w:spacing w:after="0" w:line="240" w:lineRule="auto"/>
        <w:ind w:left="112" w:firstLine="59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a. The Articles of Association; and / or</w:t>
      </w:r>
    </w:p>
    <w:p w14:paraId="3BDEA185" w14:textId="77777777" w:rsidR="00B87C81" w:rsidRPr="00E01CF3" w:rsidRDefault="00B87C81" w:rsidP="00B87C81">
      <w:pPr>
        <w:spacing w:after="0" w:line="240" w:lineRule="auto"/>
        <w:ind w:left="112" w:firstLine="59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b. The Decision of the Board of Directors or the executive body; and / or</w:t>
      </w:r>
    </w:p>
    <w:p w14:paraId="66E748C0" w14:textId="77777777" w:rsidR="00B87C81" w:rsidRPr="00E01CF3" w:rsidRDefault="00B87C81" w:rsidP="00B87C8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с. Power of attorney (or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the above documents, jointly confirming the powers of the signatory)]</w:t>
      </w:r>
    </w:p>
    <w:p w14:paraId="51DEDAFF" w14:textId="77777777" w:rsidR="00B87C81" w:rsidRPr="00E01CF3" w:rsidRDefault="00B87C81" w:rsidP="00B87C81">
      <w:pPr>
        <w:spacing w:after="0" w:line="240" w:lineRule="auto"/>
        <w:ind w:left="112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  <w:t>[Note to the Company: if those documents are not available or cannot be fully disclosed due to confidentiality, the Company shall replace the documents requested for in Paragraph b) above with the following]</w:t>
      </w:r>
    </w:p>
    <w:p w14:paraId="6D843C08" w14:textId="77777777" w:rsidR="00B87C81" w:rsidRPr="00E01CF3" w:rsidRDefault="00B87C81" w:rsidP="00B87C81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[The Company confirms that the person (s) appointed as the signatory _________________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(state the full name and position of that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authorised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person)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is an employee of the Company and has the right to sign contracts for supply of goods / works / services and all supporting documents on behalf of the Company.]</w:t>
      </w:r>
    </w:p>
    <w:p w14:paraId="04FFDF1E" w14:textId="77777777" w:rsidR="00B87C81" w:rsidRPr="00E01CF3" w:rsidRDefault="00B87C81" w:rsidP="00B87C81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Information on the registration of the company and its constituent documents are available for verification and control on the following official web portal of the state registrar:</w:t>
      </w:r>
    </w:p>
    <w:p w14:paraId="671F3E10" w14:textId="77777777" w:rsidR="00B87C81" w:rsidRPr="00E01CF3" w:rsidRDefault="00B87C81" w:rsidP="00B87C81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_____________________________________________________________</w:t>
      </w:r>
    </w:p>
    <w:p w14:paraId="349CE68C" w14:textId="77777777" w:rsidR="00B87C81" w:rsidRPr="00E01CF3" w:rsidRDefault="00B87C81" w:rsidP="00B87C81">
      <w:pPr>
        <w:spacing w:after="0" w:line="240" w:lineRule="auto"/>
        <w:ind w:left="112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(Please provide a valid link to the relevant portal and include it in the text of the email).</w:t>
      </w:r>
    </w:p>
    <w:p w14:paraId="02455092" w14:textId="77777777" w:rsidR="00B87C81" w:rsidRPr="00E01CF3" w:rsidRDefault="00B87C81" w:rsidP="00B87C81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We certify that the supporting documentation and / or information available on this website is complete,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valid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and accurate as of the date of this letter.</w:t>
      </w:r>
    </w:p>
    <w:p w14:paraId="38309DFF" w14:textId="77777777" w:rsidR="00B87C81" w:rsidRPr="00E01CF3" w:rsidRDefault="00B87C81" w:rsidP="00B87C81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2A18E1" w14:textId="77777777" w:rsidR="00B87C81" w:rsidRPr="00E01CF3" w:rsidRDefault="00B87C81" w:rsidP="00B87C81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Kind regards,</w:t>
      </w:r>
    </w:p>
    <w:p w14:paraId="36094708" w14:textId="77777777" w:rsidR="00B87C81" w:rsidRPr="00E01CF3" w:rsidRDefault="00B87C81" w:rsidP="00B87C81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Signature _____________</w:t>
      </w:r>
    </w:p>
    <w:p w14:paraId="1CF6C8D6" w14:textId="77777777" w:rsidR="00B87C81" w:rsidRPr="00E01CF3" w:rsidRDefault="00B87C81" w:rsidP="00B87C81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Full name_______________</w:t>
      </w:r>
    </w:p>
    <w:p w14:paraId="428385CB" w14:textId="77777777" w:rsidR="00B87C81" w:rsidRPr="00E01CF3" w:rsidRDefault="00B87C81" w:rsidP="00B87C81">
      <w:pPr>
        <w:spacing w:after="0" w:line="240" w:lineRule="auto"/>
        <w:ind w:left="112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Position 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  <w:t>[Note for the Company: This letter shall be signed by persons (excluding the employee appointed as the signatory) in a position higher than the employee appointed as the signatory, who has the authority to provide such representations, for example, the Company Secretary, Directors, Executive Management, etc.]</w:t>
      </w:r>
    </w:p>
    <w:p w14:paraId="4AB0A499" w14:textId="77777777" w:rsidR="00B87C81" w:rsidRPr="00E01CF3" w:rsidRDefault="00B87C81" w:rsidP="00B87C81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5A751FA" w14:textId="77777777" w:rsidR="00B87C81" w:rsidRPr="00E01CF3" w:rsidRDefault="00B87C81" w:rsidP="00B87C81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Seal (if the Company has a seal)</w:t>
      </w:r>
    </w:p>
    <w:p w14:paraId="042D95FB" w14:textId="77777777" w:rsidR="00F128E7" w:rsidRPr="00B87C81" w:rsidRDefault="00F128E7">
      <w:pPr>
        <w:rPr>
          <w:lang w:val="en-US"/>
        </w:rPr>
      </w:pPr>
    </w:p>
    <w:sectPr w:rsidR="00F128E7" w:rsidRPr="00B87C8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81"/>
    <w:rsid w:val="001A65C6"/>
    <w:rsid w:val="0087475A"/>
    <w:rsid w:val="00B87C81"/>
    <w:rsid w:val="00F1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F1C1"/>
  <w15:chartTrackingRefBased/>
  <w15:docId w15:val="{04874839-50AC-416C-B561-ED86ED47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C8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C8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Kuralay Abildinova</dc:creator>
  <cp:keywords/>
  <dc:description/>
  <cp:lastModifiedBy>Bibigul Assatova</cp:lastModifiedBy>
  <cp:revision>3</cp:revision>
  <dcterms:created xsi:type="dcterms:W3CDTF">2021-09-30T03:30:00Z</dcterms:created>
  <dcterms:modified xsi:type="dcterms:W3CDTF">2023-10-06T10:17:00Z</dcterms:modified>
</cp:coreProperties>
</file>