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ABCD" w14:textId="75489C0E" w:rsidR="00655B55" w:rsidRPr="006D35C3" w:rsidRDefault="004D4EF7" w:rsidP="005B4E79">
      <w:pPr>
        <w:jc w:val="center"/>
        <w:rPr>
          <w:b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"/>
        </w:rPr>
        <w:t>E</w:t>
      </w:r>
      <w:r w:rsidR="0094267F">
        <w:rPr>
          <w:b/>
          <w:bCs/>
          <w:sz w:val="16"/>
          <w:szCs w:val="16"/>
          <w:lang w:val="en-US"/>
        </w:rPr>
        <w:t>XHIBIT</w:t>
      </w:r>
      <w:r w:rsidR="006D35C3" w:rsidRPr="006D35C3">
        <w:rPr>
          <w:b/>
          <w:bCs/>
          <w:sz w:val="16"/>
          <w:szCs w:val="16"/>
          <w:lang w:val="en-US"/>
        </w:rPr>
        <w:t xml:space="preserve"> </w:t>
      </w:r>
      <w:r w:rsidR="006D35C3">
        <w:rPr>
          <w:b/>
          <w:bCs/>
          <w:sz w:val="16"/>
          <w:szCs w:val="16"/>
          <w:lang w:val="kk"/>
        </w:rPr>
        <w:t>№</w:t>
      </w:r>
      <w:r w:rsidR="0094267F"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  <w:lang w:val="en"/>
        </w:rPr>
        <w:t>9</w:t>
      </w:r>
    </w:p>
    <w:p w14:paraId="516A2219" w14:textId="6FAAEC53" w:rsidR="00680692" w:rsidRPr="006D35C3" w:rsidRDefault="00680692" w:rsidP="005B4E79">
      <w:pPr>
        <w:jc w:val="center"/>
        <w:rPr>
          <w:b/>
          <w:sz w:val="16"/>
          <w:szCs w:val="16"/>
          <w:lang w:val="en-US"/>
        </w:rPr>
      </w:pPr>
    </w:p>
    <w:p w14:paraId="0B3924CA" w14:textId="35C42DBA" w:rsidR="00680692" w:rsidRPr="0094267F" w:rsidRDefault="00680692" w:rsidP="005B4E79">
      <w:pPr>
        <w:jc w:val="center"/>
        <w:rPr>
          <w:b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"/>
        </w:rPr>
        <w:t>FORM OF PACKING LIST</w:t>
      </w:r>
    </w:p>
    <w:p w14:paraId="421B0931" w14:textId="223C87BA" w:rsidR="00680692" w:rsidRPr="0094267F" w:rsidRDefault="00680692" w:rsidP="005B4E79">
      <w:pPr>
        <w:jc w:val="center"/>
        <w:rPr>
          <w:b/>
          <w:sz w:val="16"/>
          <w:szCs w:val="16"/>
          <w:lang w:val="en-US"/>
        </w:rPr>
      </w:pPr>
    </w:p>
    <w:p w14:paraId="072FA5C4" w14:textId="77777777" w:rsidR="00680692" w:rsidRPr="0094267F" w:rsidRDefault="00680692" w:rsidP="005B4E79">
      <w:pPr>
        <w:jc w:val="center"/>
        <w:rPr>
          <w:b/>
          <w:sz w:val="16"/>
          <w:szCs w:val="16"/>
          <w:lang w:val="en-US"/>
        </w:rPr>
      </w:pPr>
    </w:p>
    <w:p w14:paraId="47CB8AFE" w14:textId="77777777" w:rsidR="004D4EF7" w:rsidRPr="0094267F" w:rsidRDefault="004D4EF7" w:rsidP="005B4E79">
      <w:pPr>
        <w:jc w:val="center"/>
        <w:rPr>
          <w:b/>
          <w:sz w:val="16"/>
          <w:szCs w:val="16"/>
          <w:lang w:val="en-US"/>
        </w:rPr>
      </w:pPr>
    </w:p>
    <w:p w14:paraId="3B08ADB7" w14:textId="20053647" w:rsidR="005B4E79" w:rsidRDefault="005B4E79" w:rsidP="005B4E79">
      <w:pPr>
        <w:jc w:val="center"/>
        <w:rPr>
          <w:b/>
          <w:sz w:val="16"/>
          <w:szCs w:val="16"/>
        </w:rPr>
      </w:pPr>
      <w:r>
        <w:rPr>
          <w:b/>
          <w:bCs/>
          <w:sz w:val="16"/>
          <w:szCs w:val="16"/>
          <w:lang w:val="en"/>
        </w:rPr>
        <w:t>Packing list No. _______ dated ______________________ 20__</w:t>
      </w:r>
    </w:p>
    <w:p w14:paraId="02FFF679" w14:textId="77777777" w:rsidR="00680692" w:rsidRPr="004D4EF7" w:rsidRDefault="00680692" w:rsidP="005B4E79">
      <w:pPr>
        <w:jc w:val="center"/>
        <w:rPr>
          <w:b/>
          <w:sz w:val="16"/>
          <w:szCs w:val="16"/>
        </w:rPr>
      </w:pPr>
    </w:p>
    <w:p w14:paraId="56FD21F1" w14:textId="77777777" w:rsidR="005B4E79" w:rsidRPr="004D4EF7" w:rsidRDefault="005B4E79" w:rsidP="005B4E79">
      <w:pPr>
        <w:rPr>
          <w:b/>
          <w:sz w:val="16"/>
          <w:szCs w:val="16"/>
          <w:u w:val="single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830"/>
      </w:tblGrid>
      <w:tr w:rsidR="005B4E79" w:rsidRPr="004D4EF7" w14:paraId="27D2508F" w14:textId="77777777" w:rsidTr="00C4279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F9EF" w14:textId="50FD2829" w:rsidR="005B4E79" w:rsidRPr="004D4EF7" w:rsidRDefault="005B4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"/>
              </w:rPr>
              <w:t>Supplier: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DF4C" w14:textId="1AFA8A7C" w:rsidR="005B4E79" w:rsidRPr="004D4EF7" w:rsidRDefault="005B4E79" w:rsidP="00B7191C">
            <w:pPr>
              <w:jc w:val="both"/>
              <w:rPr>
                <w:sz w:val="16"/>
                <w:szCs w:val="16"/>
              </w:rPr>
            </w:pPr>
          </w:p>
        </w:tc>
      </w:tr>
      <w:tr w:rsidR="005B4E79" w:rsidRPr="004D4EF7" w14:paraId="5BDE11EB" w14:textId="77777777" w:rsidTr="00C4279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51A5" w14:textId="77777777" w:rsidR="005B4E79" w:rsidRPr="004D4EF7" w:rsidRDefault="005B4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"/>
              </w:rPr>
              <w:t xml:space="preserve">Buyer: 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B171" w14:textId="189F6581" w:rsidR="004C209B" w:rsidRPr="004D4EF7" w:rsidRDefault="004C209B" w:rsidP="00B7191C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4E79" w:rsidRPr="004D4EF7" w14:paraId="2AA65349" w14:textId="77777777" w:rsidTr="00C4279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445A" w14:textId="77777777" w:rsidR="005B4E79" w:rsidRPr="004D4EF7" w:rsidRDefault="005B4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"/>
              </w:rPr>
              <w:t>Consignee: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E4F" w14:textId="3605D104" w:rsidR="005B4E79" w:rsidRPr="004D4EF7" w:rsidRDefault="005B4E79" w:rsidP="00B7191C">
            <w:pPr>
              <w:jc w:val="both"/>
              <w:rPr>
                <w:sz w:val="16"/>
                <w:szCs w:val="16"/>
              </w:rPr>
            </w:pPr>
          </w:p>
        </w:tc>
      </w:tr>
      <w:tr w:rsidR="002B2921" w:rsidRPr="004D4EF7" w14:paraId="57AA882F" w14:textId="77777777" w:rsidTr="00C4279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F0B" w14:textId="77777777" w:rsidR="002B2921" w:rsidRPr="004D4EF7" w:rsidRDefault="002B2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"/>
              </w:rPr>
              <w:t>Delivery point: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354" w14:textId="1830676A" w:rsidR="002B2921" w:rsidRPr="004D4EF7" w:rsidRDefault="002B2921" w:rsidP="00A946B0">
            <w:pPr>
              <w:jc w:val="both"/>
              <w:rPr>
                <w:sz w:val="16"/>
                <w:szCs w:val="16"/>
              </w:rPr>
            </w:pPr>
          </w:p>
        </w:tc>
      </w:tr>
      <w:tr w:rsidR="005B4E79" w:rsidRPr="004D4EF7" w14:paraId="37404407" w14:textId="77777777" w:rsidTr="00C4279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5588" w14:textId="77777777" w:rsidR="005B4E79" w:rsidRPr="004D4EF7" w:rsidRDefault="005B4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"/>
              </w:rPr>
              <w:t>Purchase Order No.: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FCF" w14:textId="13FC02A3" w:rsidR="005B4E79" w:rsidRPr="004D4EF7" w:rsidRDefault="005B4E79" w:rsidP="00B7191C">
            <w:pPr>
              <w:jc w:val="both"/>
              <w:rPr>
                <w:sz w:val="16"/>
                <w:szCs w:val="16"/>
              </w:rPr>
            </w:pPr>
          </w:p>
        </w:tc>
      </w:tr>
    </w:tbl>
    <w:p w14:paraId="377E937D" w14:textId="77777777" w:rsidR="005B4E79" w:rsidRPr="004D4EF7" w:rsidRDefault="005B4E79" w:rsidP="005B4E79">
      <w:pPr>
        <w:rPr>
          <w:rFonts w:eastAsia="Calibri"/>
          <w:spacing w:val="-5"/>
          <w:sz w:val="16"/>
          <w:szCs w:val="16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832"/>
        <w:gridCol w:w="4129"/>
        <w:gridCol w:w="1559"/>
        <w:gridCol w:w="993"/>
        <w:gridCol w:w="1134"/>
      </w:tblGrid>
      <w:tr w:rsidR="00944D83" w:rsidRPr="004D4EF7" w14:paraId="72E85DDA" w14:textId="77777777" w:rsidTr="00E14475">
        <w:trPr>
          <w:trHeight w:val="1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FF2D" w14:textId="6C4EC275" w:rsidR="00944D83" w:rsidRPr="004D4EF7" w:rsidRDefault="00944D83" w:rsidP="00C42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"/>
              </w:rPr>
              <w:t>No.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0FE1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"/>
              </w:rPr>
              <w:t>Q-ty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FCDB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"/>
              </w:rPr>
              <w:t>Unit of measure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60C2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"/>
              </w:rPr>
              <w:t>Description of Goods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CE6B" w14:textId="77777777" w:rsidR="00944D83" w:rsidRPr="0094267F" w:rsidRDefault="00944D83" w:rsidP="003716D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"/>
              </w:rPr>
              <w:t>Dimensions of packaged item,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8D7B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"/>
              </w:rPr>
              <w:t>Total net weight,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5A69" w14:textId="77777777" w:rsidR="00944D83" w:rsidRPr="004D4EF7" w:rsidRDefault="00944D83" w:rsidP="00371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"/>
              </w:rPr>
              <w:t>Total gross weight, kg</w:t>
            </w:r>
          </w:p>
        </w:tc>
      </w:tr>
      <w:tr w:rsidR="007B47C9" w:rsidRPr="004D4EF7" w14:paraId="696AB179" w14:textId="77777777" w:rsidTr="00E14475">
        <w:trPr>
          <w:trHeight w:val="8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19A74" w14:textId="006A5F8C" w:rsidR="007B47C9" w:rsidRPr="004D4EF7" w:rsidRDefault="007B47C9" w:rsidP="007B4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F48A8" w14:textId="08CB7594" w:rsidR="007B47C9" w:rsidRPr="004D4EF7" w:rsidRDefault="007B47C9" w:rsidP="007B47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19E3" w14:textId="6F0E0B11" w:rsidR="007B47C9" w:rsidRPr="004D4EF7" w:rsidRDefault="007B47C9" w:rsidP="007B4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516E6" w14:textId="52ADC291" w:rsidR="007B47C9" w:rsidRPr="004D4EF7" w:rsidRDefault="007B47C9" w:rsidP="007B47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905F" w14:textId="7F78A70E" w:rsidR="007B47C9" w:rsidRPr="004D4EF7" w:rsidRDefault="007B47C9" w:rsidP="007B47C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4FDF" w14:textId="77777777" w:rsidR="007B47C9" w:rsidRPr="004D4EF7" w:rsidRDefault="007B47C9" w:rsidP="007B4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8E87" w14:textId="7DFC306D" w:rsidR="007B47C9" w:rsidRPr="004D4EF7" w:rsidRDefault="007B47C9" w:rsidP="007B47C9">
            <w:pPr>
              <w:jc w:val="center"/>
              <w:rPr>
                <w:sz w:val="16"/>
                <w:szCs w:val="16"/>
              </w:rPr>
            </w:pPr>
          </w:p>
        </w:tc>
      </w:tr>
      <w:tr w:rsidR="00743BF4" w:rsidRPr="004D4EF7" w14:paraId="5FB4C7AD" w14:textId="77777777" w:rsidTr="00F86829">
        <w:trPr>
          <w:trHeight w:val="555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86F9" w14:textId="77777777" w:rsidR="00743BF4" w:rsidRPr="004D4EF7" w:rsidRDefault="00743BF4" w:rsidP="007841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"/>
              </w:rPr>
              <w:t>Total: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6665" w14:textId="037FADA0" w:rsidR="00743BF4" w:rsidRPr="004D4EF7" w:rsidRDefault="00743BF4" w:rsidP="007841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F8B3" w14:textId="77777777" w:rsidR="00743BF4" w:rsidRPr="004D4EF7" w:rsidRDefault="00743BF4" w:rsidP="00655B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B3DB" w14:textId="4EDAD29D" w:rsidR="00743BF4" w:rsidRPr="004D4EF7" w:rsidRDefault="00743BF4" w:rsidP="000607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55D2000" w14:textId="77777777" w:rsidR="00F374CE" w:rsidRPr="004D4EF7" w:rsidRDefault="00F374CE" w:rsidP="005B4E79">
      <w:pPr>
        <w:rPr>
          <w:rFonts w:eastAsia="Calibri"/>
          <w:spacing w:val="-5"/>
          <w:sz w:val="16"/>
          <w:szCs w:val="16"/>
        </w:rPr>
      </w:pPr>
    </w:p>
    <w:p w14:paraId="50A165E8" w14:textId="77777777" w:rsidR="00F374CE" w:rsidRPr="004D4EF7" w:rsidRDefault="00F374CE" w:rsidP="005B4E79">
      <w:pPr>
        <w:rPr>
          <w:rFonts w:eastAsia="Calibri"/>
          <w:spacing w:val="-5"/>
          <w:sz w:val="16"/>
          <w:szCs w:val="16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5858"/>
        <w:gridCol w:w="4484"/>
      </w:tblGrid>
      <w:tr w:rsidR="00450A36" w:rsidRPr="004D4EF7" w14:paraId="236E3EDE" w14:textId="77777777" w:rsidTr="00696ADA">
        <w:trPr>
          <w:trHeight w:val="797"/>
        </w:trPr>
        <w:tc>
          <w:tcPr>
            <w:tcW w:w="5858" w:type="dxa"/>
          </w:tcPr>
          <w:p w14:paraId="5ACF612D" w14:textId="77777777" w:rsidR="00450A36" w:rsidRPr="004D4EF7" w:rsidRDefault="00450A36" w:rsidP="007F3D2C">
            <w:pPr>
              <w:rPr>
                <w:sz w:val="16"/>
                <w:szCs w:val="16"/>
              </w:rPr>
            </w:pPr>
          </w:p>
        </w:tc>
        <w:tc>
          <w:tcPr>
            <w:tcW w:w="4484" w:type="dxa"/>
          </w:tcPr>
          <w:p w14:paraId="60CFEAC4" w14:textId="77777777" w:rsidR="00450A36" w:rsidRPr="004D4EF7" w:rsidRDefault="00450A36" w:rsidP="00EA3049">
            <w:pPr>
              <w:jc w:val="right"/>
              <w:rPr>
                <w:sz w:val="16"/>
                <w:szCs w:val="16"/>
              </w:rPr>
            </w:pPr>
          </w:p>
        </w:tc>
      </w:tr>
    </w:tbl>
    <w:p w14:paraId="576E8012" w14:textId="77777777" w:rsidR="000D4036" w:rsidRPr="004D4EF7" w:rsidRDefault="000D4036" w:rsidP="005C5003">
      <w:pPr>
        <w:rPr>
          <w:sz w:val="16"/>
          <w:szCs w:val="16"/>
        </w:rPr>
      </w:pPr>
    </w:p>
    <w:p w14:paraId="45341FEF" w14:textId="77777777" w:rsidR="00696ADA" w:rsidRPr="004D4EF7" w:rsidRDefault="00696ADA" w:rsidP="005C5003">
      <w:pPr>
        <w:rPr>
          <w:sz w:val="16"/>
          <w:szCs w:val="16"/>
        </w:rPr>
      </w:pPr>
    </w:p>
    <w:sectPr w:rsidR="00696ADA" w:rsidRPr="004D4EF7" w:rsidSect="00014AC3">
      <w:headerReference w:type="default" r:id="rId7"/>
      <w:footerReference w:type="default" r:id="rId8"/>
      <w:pgSz w:w="11906" w:h="16838" w:code="9"/>
      <w:pgMar w:top="567" w:right="567" w:bottom="567" w:left="1134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C0D3" w14:textId="77777777" w:rsidR="0022397F" w:rsidRDefault="0022397F">
      <w:r>
        <w:separator/>
      </w:r>
    </w:p>
  </w:endnote>
  <w:endnote w:type="continuationSeparator" w:id="0">
    <w:p w14:paraId="11F21CFB" w14:textId="77777777" w:rsidR="0022397F" w:rsidRDefault="0022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449" w14:textId="2C05D853" w:rsidR="007F3D2C" w:rsidRDefault="00450A36" w:rsidP="007F3D2C">
    <w:pPr>
      <w:pStyle w:val="a3"/>
      <w:jc w:val="right"/>
    </w:pPr>
    <w:r>
      <w:rPr>
        <w:sz w:val="20"/>
        <w:szCs w:val="20"/>
        <w:lang w:val="en"/>
      </w:rPr>
      <w:t xml:space="preserve">page </w:t>
    </w:r>
    <w:r>
      <w:rPr>
        <w:sz w:val="20"/>
        <w:szCs w:val="20"/>
        <w:lang w:val="en"/>
      </w:rPr>
      <w:fldChar w:fldCharType="begin"/>
    </w:r>
    <w:r>
      <w:rPr>
        <w:sz w:val="20"/>
        <w:szCs w:val="20"/>
        <w:lang w:val="en"/>
      </w:rPr>
      <w:instrText>PAGE</w:instrText>
    </w:r>
    <w:r>
      <w:rPr>
        <w:sz w:val="20"/>
        <w:szCs w:val="20"/>
        <w:lang w:val="en"/>
      </w:rPr>
      <w:fldChar w:fldCharType="separate"/>
    </w:r>
    <w:r>
      <w:rPr>
        <w:noProof/>
        <w:sz w:val="20"/>
        <w:szCs w:val="20"/>
        <w:lang w:val="en"/>
      </w:rPr>
      <w:t>1</w:t>
    </w:r>
    <w:r>
      <w:rPr>
        <w:sz w:val="20"/>
        <w:szCs w:val="20"/>
        <w:lang w:val="en"/>
      </w:rPr>
      <w:fldChar w:fldCharType="end"/>
    </w:r>
    <w:r>
      <w:rPr>
        <w:sz w:val="20"/>
        <w:szCs w:val="20"/>
        <w:lang w:val="en"/>
      </w:rPr>
      <w:t xml:space="preserve"> of </w:t>
    </w:r>
    <w:r>
      <w:rPr>
        <w:sz w:val="20"/>
        <w:szCs w:val="20"/>
        <w:lang w:val="en"/>
      </w:rPr>
      <w:fldChar w:fldCharType="begin"/>
    </w:r>
    <w:r>
      <w:rPr>
        <w:sz w:val="20"/>
        <w:szCs w:val="20"/>
        <w:lang w:val="en"/>
      </w:rPr>
      <w:instrText>NUMPAGES</w:instrText>
    </w:r>
    <w:r>
      <w:rPr>
        <w:sz w:val="20"/>
        <w:szCs w:val="20"/>
        <w:lang w:val="en"/>
      </w:rPr>
      <w:fldChar w:fldCharType="separate"/>
    </w:r>
    <w:r>
      <w:rPr>
        <w:noProof/>
        <w:sz w:val="20"/>
        <w:szCs w:val="20"/>
        <w:lang w:val="en"/>
      </w:rPr>
      <w:t>1</w:t>
    </w:r>
    <w:r>
      <w:rPr>
        <w:sz w:val="20"/>
        <w:szCs w:val="20"/>
        <w:lang w:val="e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AFBB" w14:textId="77777777" w:rsidR="0022397F" w:rsidRDefault="0022397F">
      <w:r>
        <w:separator/>
      </w:r>
    </w:p>
  </w:footnote>
  <w:footnote w:type="continuationSeparator" w:id="0">
    <w:p w14:paraId="2DCD948D" w14:textId="77777777" w:rsidR="0022397F" w:rsidRDefault="0022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02EA" w14:textId="64FD16E8" w:rsidR="00F86829" w:rsidRDefault="00F86829">
    <w:pPr>
      <w:pStyle w:val="a7"/>
    </w:pPr>
    <w:r>
      <w:rPr>
        <w:rFonts w:cs="Arial"/>
        <w:noProof/>
      </w:rPr>
      <w:drawing>
        <wp:inline distT="0" distB="0" distL="0" distR="0" wp14:anchorId="5C64A8A2" wp14:editId="1CA62D57">
          <wp:extent cx="875665" cy="373380"/>
          <wp:effectExtent l="0" t="0" r="635" b="7620"/>
          <wp:docPr id="1" name="Рисунок 1" descr="Изображение выглядит как текст, конверт, визитка, аксессуар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, конверт, визитка, аксессуар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F59CB"/>
    <w:multiLevelType w:val="hybridMultilevel"/>
    <w:tmpl w:val="BEB6C9D4"/>
    <w:lvl w:ilvl="0" w:tplc="E86877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950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B0"/>
    <w:rsid w:val="00014AC3"/>
    <w:rsid w:val="00060736"/>
    <w:rsid w:val="000A25DE"/>
    <w:rsid w:val="000B594B"/>
    <w:rsid w:val="000D4036"/>
    <w:rsid w:val="001202A4"/>
    <w:rsid w:val="00182C14"/>
    <w:rsid w:val="00204DEE"/>
    <w:rsid w:val="0022397F"/>
    <w:rsid w:val="0023301F"/>
    <w:rsid w:val="00253B55"/>
    <w:rsid w:val="00265B6A"/>
    <w:rsid w:val="00294BD4"/>
    <w:rsid w:val="002B2921"/>
    <w:rsid w:val="002B7CC8"/>
    <w:rsid w:val="002C5E20"/>
    <w:rsid w:val="003A602B"/>
    <w:rsid w:val="003E110C"/>
    <w:rsid w:val="004478DF"/>
    <w:rsid w:val="00450A36"/>
    <w:rsid w:val="00484A2B"/>
    <w:rsid w:val="004C209B"/>
    <w:rsid w:val="004D4EF7"/>
    <w:rsid w:val="004D64E0"/>
    <w:rsid w:val="00512EED"/>
    <w:rsid w:val="0056741D"/>
    <w:rsid w:val="005A3AB0"/>
    <w:rsid w:val="005B4E79"/>
    <w:rsid w:val="005C5003"/>
    <w:rsid w:val="00655B55"/>
    <w:rsid w:val="00680692"/>
    <w:rsid w:val="00696ADA"/>
    <w:rsid w:val="006B4C6F"/>
    <w:rsid w:val="006D35C3"/>
    <w:rsid w:val="006E0CDB"/>
    <w:rsid w:val="00743BF4"/>
    <w:rsid w:val="0074691E"/>
    <w:rsid w:val="007568B9"/>
    <w:rsid w:val="0078417B"/>
    <w:rsid w:val="0078657B"/>
    <w:rsid w:val="007B47C9"/>
    <w:rsid w:val="007C54F7"/>
    <w:rsid w:val="007F3D2C"/>
    <w:rsid w:val="00892E0C"/>
    <w:rsid w:val="00894869"/>
    <w:rsid w:val="00895045"/>
    <w:rsid w:val="0094267F"/>
    <w:rsid w:val="00944D83"/>
    <w:rsid w:val="00985625"/>
    <w:rsid w:val="00A946B0"/>
    <w:rsid w:val="00AA0791"/>
    <w:rsid w:val="00AD006F"/>
    <w:rsid w:val="00B11AD6"/>
    <w:rsid w:val="00B275F9"/>
    <w:rsid w:val="00B7191C"/>
    <w:rsid w:val="00C151EC"/>
    <w:rsid w:val="00C4279F"/>
    <w:rsid w:val="00CE583E"/>
    <w:rsid w:val="00D009E4"/>
    <w:rsid w:val="00D10F09"/>
    <w:rsid w:val="00D359B9"/>
    <w:rsid w:val="00DF21B3"/>
    <w:rsid w:val="00E14475"/>
    <w:rsid w:val="00E27667"/>
    <w:rsid w:val="00E43C4D"/>
    <w:rsid w:val="00EA3049"/>
    <w:rsid w:val="00EE250C"/>
    <w:rsid w:val="00F374CE"/>
    <w:rsid w:val="00F4675B"/>
    <w:rsid w:val="00F86829"/>
    <w:rsid w:val="00F9552B"/>
    <w:rsid w:val="00F957EA"/>
    <w:rsid w:val="00FC2C53"/>
    <w:rsid w:val="00FD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A477"/>
  <w15:chartTrackingRefBased/>
  <w15:docId w15:val="{48535437-8CA6-4583-8731-6EEB069A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0A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0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5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50A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7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6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Маратканова Ю.Н.</dc:creator>
  <cp:keywords/>
  <dc:description/>
  <cp:lastModifiedBy>Nazerke Kalenova</cp:lastModifiedBy>
  <cp:revision>12</cp:revision>
  <dcterms:created xsi:type="dcterms:W3CDTF">2022-01-31T10:54:00Z</dcterms:created>
  <dcterms:modified xsi:type="dcterms:W3CDTF">2022-06-02T05:59:00Z</dcterms:modified>
</cp:coreProperties>
</file>