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22F91" w14:textId="61BFA205" w:rsidR="00FE5258" w:rsidRPr="00053849" w:rsidRDefault="00FE5258" w:rsidP="00FE5258">
      <w:pPr>
        <w:tabs>
          <w:tab w:val="left" w:pos="10204"/>
        </w:tabs>
        <w:suppressAutoHyphens/>
        <w:jc w:val="center"/>
        <w:rPr>
          <w:rFonts w:ascii="Times New Roman" w:hAnsi="Times New Roman"/>
          <w:b/>
          <w:caps/>
          <w:color w:val="auto"/>
          <w:spacing w:val="-2"/>
          <w:szCs w:val="16"/>
        </w:rPr>
      </w:pPr>
      <w:r w:rsidRPr="00053849">
        <w:rPr>
          <w:rFonts w:ascii="Times New Roman" w:hAnsi="Times New Roman"/>
          <w:b/>
          <w:bCs/>
          <w:caps/>
          <w:color w:val="auto"/>
          <w:szCs w:val="16"/>
          <w:lang w:val="kk"/>
        </w:rPr>
        <w:t>№1 қосымша</w:t>
      </w:r>
      <w:r w:rsidR="00D27967">
        <w:rPr>
          <w:rFonts w:ascii="Times New Roman" w:hAnsi="Times New Roman"/>
          <w:b/>
          <w:bCs/>
          <w:caps/>
          <w:color w:val="auto"/>
          <w:szCs w:val="16"/>
          <w:lang w:val="kk"/>
        </w:rPr>
        <w:t xml:space="preserve"> - НҰСҚАУЛЫҚ</w:t>
      </w:r>
    </w:p>
    <w:p w14:paraId="0417A11D" w14:textId="77777777" w:rsidR="00FE5258" w:rsidRPr="004B3ED0" w:rsidRDefault="00FE5258" w:rsidP="00FE5258">
      <w:pPr>
        <w:tabs>
          <w:tab w:val="left" w:pos="10204"/>
        </w:tabs>
        <w:rPr>
          <w:rFonts w:ascii="Times New Roman" w:hAnsi="Times New Roman"/>
          <w:szCs w:val="16"/>
        </w:rPr>
      </w:pPr>
    </w:p>
    <w:p w14:paraId="198C7FA6" w14:textId="75DB74D2" w:rsidR="00FE5258" w:rsidRPr="00F54362" w:rsidRDefault="002260E8" w:rsidP="00FE5258">
      <w:pPr>
        <w:jc w:val="center"/>
        <w:outlineLvl w:val="0"/>
        <w:rPr>
          <w:rFonts w:ascii="Times New Roman" w:hAnsi="Times New Roman"/>
          <w:b/>
          <w:bCs/>
          <w:szCs w:val="16"/>
          <w:lang w:val="kk-KZ"/>
        </w:rPr>
      </w:pPr>
      <w:r w:rsidRPr="00F54362">
        <w:rPr>
          <w:rFonts w:ascii="Times New Roman" w:hAnsi="Times New Roman"/>
          <w:b/>
          <w:bCs/>
          <w:szCs w:val="16"/>
          <w:lang w:val="kk-KZ"/>
        </w:rPr>
        <w:t xml:space="preserve">ШОТТАРДЫ </w:t>
      </w:r>
      <w:r w:rsidR="00B03D9D" w:rsidRPr="00F54362">
        <w:rPr>
          <w:rFonts w:ascii="Times New Roman" w:hAnsi="Times New Roman"/>
          <w:b/>
          <w:bCs/>
          <w:szCs w:val="16"/>
          <w:lang w:val="kk-KZ"/>
        </w:rPr>
        <w:t>ҰСЫНУ</w:t>
      </w:r>
      <w:r w:rsidR="009A330E" w:rsidRPr="00F54362">
        <w:rPr>
          <w:rFonts w:ascii="Times New Roman" w:hAnsi="Times New Roman"/>
          <w:b/>
          <w:bCs/>
          <w:szCs w:val="16"/>
          <w:lang w:val="kk-KZ"/>
        </w:rPr>
        <w:t xml:space="preserve"> ЖӨНІНДЕГ</w:t>
      </w:r>
      <w:r w:rsidR="0080324C" w:rsidRPr="00F54362">
        <w:rPr>
          <w:rFonts w:ascii="Times New Roman" w:hAnsi="Times New Roman"/>
          <w:b/>
          <w:bCs/>
          <w:szCs w:val="16"/>
          <w:lang w:val="kk-KZ"/>
        </w:rPr>
        <w:t>І</w:t>
      </w:r>
      <w:r w:rsidR="00F54362" w:rsidRPr="00F54362">
        <w:rPr>
          <w:rFonts w:ascii="Times New Roman" w:hAnsi="Times New Roman"/>
          <w:b/>
          <w:bCs/>
          <w:szCs w:val="16"/>
          <w:lang w:val="kk-KZ"/>
        </w:rPr>
        <w:t xml:space="preserve"> НҰСҚАУЛЫҚ</w:t>
      </w:r>
    </w:p>
    <w:tbl>
      <w:tblPr>
        <w:tblW w:w="963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32"/>
      </w:tblGrid>
      <w:tr w:rsidR="00FE5258" w:rsidRPr="009C6E90" w14:paraId="534C063B" w14:textId="77777777" w:rsidTr="00A02CF9">
        <w:tc>
          <w:tcPr>
            <w:tcW w:w="9632" w:type="dxa"/>
            <w:tcBorders>
              <w:bottom w:val="single" w:sz="4" w:space="0" w:color="000000"/>
            </w:tcBorders>
          </w:tcPr>
          <w:p w14:paraId="34873606" w14:textId="08AD18C2" w:rsidR="00FE5258" w:rsidRPr="00FB0D67" w:rsidRDefault="00FE5258" w:rsidP="00FE5258">
            <w:pPr>
              <w:rPr>
                <w:rFonts w:ascii="Times New Roman" w:hAnsi="Times New Roman"/>
                <w:b/>
                <w:szCs w:val="16"/>
                <w:lang w:val="kk-KZ"/>
              </w:rPr>
            </w:pPr>
            <w:r>
              <w:rPr>
                <w:rFonts w:ascii="Times New Roman" w:hAnsi="Times New Roman"/>
                <w:b/>
                <w:bCs/>
                <w:szCs w:val="16"/>
                <w:lang w:val="kk"/>
              </w:rPr>
              <w:t xml:space="preserve">Шоттар қою, өтемақы, төлем, есептік деректер мен хабарламаларға қойылатын арнайы талаптар әрбір Жөнелтуге берілген тапсырыстың немесе </w:t>
            </w:r>
            <w:r w:rsidR="00FB0D67" w:rsidRPr="00FB0D67">
              <w:rPr>
                <w:rFonts w:ascii="Times New Roman" w:hAnsi="Times New Roman"/>
                <w:b/>
                <w:bCs/>
                <w:lang w:val="kk-KZ"/>
              </w:rPr>
              <w:t>Тауарларды сатып алу бойынша жалпы талаптар</w:t>
            </w:r>
            <w:r w:rsidR="00FB0D67">
              <w:rPr>
                <w:b/>
                <w:bCs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Cs w:val="16"/>
                <w:lang w:val="kk"/>
              </w:rPr>
              <w:t>мен</w:t>
            </w:r>
            <w:r w:rsidR="009C6E90">
              <w:rPr>
                <w:rFonts w:ascii="Times New Roman" w:hAnsi="Times New Roman"/>
                <w:b/>
                <w:bCs/>
                <w:szCs w:val="16"/>
                <w:lang w:val="kk"/>
              </w:rPr>
              <w:t xml:space="preserve"> Жеткізу</w:t>
            </w:r>
            <w:r>
              <w:rPr>
                <w:rFonts w:ascii="Times New Roman" w:hAnsi="Times New Roman"/>
                <w:b/>
                <w:bCs/>
                <w:szCs w:val="16"/>
                <w:lang w:val="kk"/>
              </w:rPr>
              <w:t xml:space="preserve"> шарттарында бекітілген болуы тиіс. Сұрақтар туындаған жағдайда Сатып алушыңыздың өкіліне хабарласыңыз.</w:t>
            </w:r>
          </w:p>
          <w:p w14:paraId="4230557A" w14:textId="77777777" w:rsidR="00FE5258" w:rsidRPr="00FB0D67" w:rsidRDefault="00FE5258" w:rsidP="00FE5258">
            <w:pPr>
              <w:rPr>
                <w:rFonts w:ascii="Times New Roman" w:hAnsi="Times New Roman"/>
                <w:b/>
                <w:szCs w:val="16"/>
                <w:lang w:val="kk-KZ"/>
              </w:rPr>
            </w:pPr>
          </w:p>
        </w:tc>
      </w:tr>
      <w:tr w:rsidR="00FE5258" w:rsidRPr="009C6E90" w14:paraId="2CB64295" w14:textId="77777777" w:rsidTr="0043316E">
        <w:tc>
          <w:tcPr>
            <w:tcW w:w="9632" w:type="dxa"/>
            <w:shd w:val="clear" w:color="auto" w:fill="auto"/>
          </w:tcPr>
          <w:p w14:paraId="2697E844" w14:textId="4DF63CFC" w:rsidR="00FE5258" w:rsidRPr="00BB6E5B" w:rsidRDefault="00FE5258" w:rsidP="001C3E37">
            <w:pPr>
              <w:keepNext/>
              <w:tabs>
                <w:tab w:val="left" w:pos="8527"/>
              </w:tabs>
              <w:jc w:val="left"/>
              <w:outlineLvl w:val="1"/>
              <w:rPr>
                <w:rFonts w:ascii="Times New Roman" w:hAnsi="Times New Roman"/>
                <w:b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bCs/>
                <w:szCs w:val="16"/>
                <w:lang w:val="kk"/>
              </w:rPr>
              <w:t xml:space="preserve">I. ЭЛЕКТРОНДЫҚ ПОШТА БОЙЫНША ЖАЛПЫ ХАТ-ХАБАРЛАМАЛАР </w:t>
            </w:r>
            <w:r>
              <w:rPr>
                <w:rFonts w:ascii="Times New Roman" w:hAnsi="Times New Roman"/>
                <w:szCs w:val="16"/>
                <w:lang w:val="kk"/>
              </w:rPr>
              <w:tab/>
            </w:r>
          </w:p>
        </w:tc>
      </w:tr>
      <w:tr w:rsidR="00FE5258" w:rsidRPr="009C6E90" w14:paraId="180AE04D" w14:textId="77777777" w:rsidTr="00A02CF9">
        <w:tc>
          <w:tcPr>
            <w:tcW w:w="9632" w:type="dxa"/>
          </w:tcPr>
          <w:p w14:paraId="67252BB6" w14:textId="77777777" w:rsidR="00FE5258" w:rsidRPr="00BB6E5B" w:rsidRDefault="00FE5258" w:rsidP="00FE5258">
            <w:pPr>
              <w:rPr>
                <w:rFonts w:ascii="Times New Roman" w:hAnsi="Times New Roman"/>
                <w:szCs w:val="16"/>
                <w:lang w:val="ru-RU"/>
              </w:rPr>
            </w:pPr>
          </w:p>
        </w:tc>
      </w:tr>
      <w:tr w:rsidR="00FE5258" w:rsidRPr="009C6E90" w14:paraId="17706D96" w14:textId="77777777" w:rsidTr="00A02CF9">
        <w:tc>
          <w:tcPr>
            <w:tcW w:w="9632" w:type="dxa"/>
          </w:tcPr>
          <w:p w14:paraId="744BB51F" w14:textId="24CDA0A0" w:rsidR="00FE5258" w:rsidRPr="00BB6E5B" w:rsidRDefault="00FE5258" w:rsidP="00BB3D65">
            <w:pPr>
              <w:rPr>
                <w:rFonts w:ascii="Times New Roman" w:hAnsi="Times New Roman"/>
                <w:szCs w:val="16"/>
                <w:lang w:val="ru-RU"/>
              </w:rPr>
            </w:pPr>
            <w:r>
              <w:rPr>
                <w:rFonts w:ascii="Times New Roman" w:hAnsi="Times New Roman"/>
                <w:szCs w:val="16"/>
                <w:lang w:val="kk"/>
              </w:rPr>
              <w:t>Жалпы, техникалық немесе коммерциялық сипаттағы барлық күнделікті хат-хабарлама мына мекенжайларға жолдануы тиіс:</w:t>
            </w:r>
          </w:p>
        </w:tc>
      </w:tr>
      <w:tr w:rsidR="00FE5258" w:rsidRPr="009C6E90" w14:paraId="666DE72D" w14:textId="77777777" w:rsidTr="00A02CF9">
        <w:tc>
          <w:tcPr>
            <w:tcW w:w="9632" w:type="dxa"/>
          </w:tcPr>
          <w:p w14:paraId="1B7EB18B" w14:textId="44334689" w:rsidR="00FE5258" w:rsidRPr="00BB6E5B" w:rsidRDefault="00FE5258" w:rsidP="00BB3D65">
            <w:pPr>
              <w:tabs>
                <w:tab w:val="num" w:pos="2220"/>
                <w:tab w:val="center" w:pos="4536"/>
                <w:tab w:val="right" w:pos="9072"/>
              </w:tabs>
              <w:rPr>
                <w:rFonts w:ascii="Times New Roman" w:hAnsi="Times New Roman"/>
                <w:b/>
                <w:i/>
                <w:szCs w:val="16"/>
                <w:lang w:val="ru-RU"/>
              </w:rPr>
            </w:pPr>
            <w:r w:rsidRPr="0043316E">
              <w:rPr>
                <w:rFonts w:ascii="Times New Roman" w:hAnsi="Times New Roman"/>
                <w:szCs w:val="16"/>
                <w:lang w:val="kk"/>
              </w:rPr>
              <w:t>Кімге:</w:t>
            </w:r>
            <w:r>
              <w:rPr>
                <w:rFonts w:ascii="Times New Roman" w:hAnsi="Times New Roman"/>
                <w:szCs w:val="16"/>
                <w:lang w:val="kk"/>
              </w:rPr>
              <w:t xml:space="preserve"> </w:t>
            </w:r>
            <w:r w:rsidRPr="0043316E">
              <w:rPr>
                <w:rFonts w:ascii="Times New Roman" w:hAnsi="Times New Roman"/>
                <w:b/>
                <w:bCs/>
                <w:i/>
                <w:iCs/>
                <w:color w:val="auto"/>
                <w:szCs w:val="16"/>
                <w:lang w:val="kk"/>
              </w:rPr>
              <w:t xml:space="preserve">сатып алушының электрондық пошта </w:t>
            </w:r>
            <w:r w:rsidRPr="0043316E">
              <w:rPr>
                <w:rFonts w:ascii="Times New Roman" w:hAnsi="Times New Roman"/>
                <w:b/>
                <w:bCs/>
                <w:color w:val="auto"/>
                <w:szCs w:val="16"/>
                <w:lang w:val="kk"/>
              </w:rPr>
              <w:t>мекенжайы</w:t>
            </w:r>
          </w:p>
        </w:tc>
      </w:tr>
      <w:tr w:rsidR="00FE5258" w:rsidRPr="009C6E90" w14:paraId="47EA1CCF" w14:textId="77777777" w:rsidTr="00A02CF9">
        <w:tc>
          <w:tcPr>
            <w:tcW w:w="9632" w:type="dxa"/>
          </w:tcPr>
          <w:p w14:paraId="214AA6B4" w14:textId="1CD36BC9" w:rsidR="00FE5258" w:rsidRPr="00BB6E5B" w:rsidRDefault="00FE5258" w:rsidP="00BB3D65">
            <w:pPr>
              <w:jc w:val="left"/>
              <w:rPr>
                <w:rFonts w:ascii="Times New Roman" w:hAnsi="Times New Roman"/>
                <w:szCs w:val="16"/>
                <w:lang w:val="ru-RU"/>
              </w:rPr>
            </w:pPr>
            <w:r>
              <w:rPr>
                <w:rFonts w:ascii="Times New Roman" w:hAnsi="Times New Roman"/>
                <w:szCs w:val="16"/>
                <w:lang w:val="kk"/>
              </w:rPr>
              <w:t>Көшірмесі</w:t>
            </w:r>
            <w:r w:rsidRPr="0043316E">
              <w:rPr>
                <w:rFonts w:ascii="Times New Roman" w:hAnsi="Times New Roman"/>
                <w:color w:val="auto"/>
                <w:szCs w:val="16"/>
                <w:lang w:val="kk"/>
              </w:rPr>
              <w:t xml:space="preserve">: </w:t>
            </w:r>
            <w:r w:rsidRPr="0043316E">
              <w:rPr>
                <w:rFonts w:ascii="Times New Roman" w:hAnsi="Times New Roman"/>
                <w:b/>
                <w:bCs/>
                <w:color w:val="auto"/>
                <w:szCs w:val="16"/>
                <w:lang w:val="kk"/>
              </w:rPr>
              <w:t>«</w:t>
            </w:r>
            <w:r w:rsidRPr="0043316E">
              <w:rPr>
                <w:rFonts w:ascii="Times New Roman" w:hAnsi="Times New Roman"/>
                <w:b/>
                <w:bCs/>
                <w:i/>
                <w:iCs/>
                <w:color w:val="auto"/>
                <w:szCs w:val="16"/>
                <w:lang w:val="kk"/>
              </w:rPr>
              <w:t>Сатып алушының өкілі» (бөлім бастығы)</w:t>
            </w:r>
            <w:r w:rsidRPr="0043316E">
              <w:rPr>
                <w:rFonts w:ascii="Times New Roman" w:hAnsi="Times New Roman"/>
                <w:color w:val="auto"/>
                <w:szCs w:val="16"/>
                <w:lang w:val="kk"/>
              </w:rPr>
              <w:t xml:space="preserve"> </w:t>
            </w:r>
            <w:r w:rsidRPr="0043316E">
              <w:rPr>
                <w:rFonts w:ascii="Times New Roman" w:hAnsi="Times New Roman"/>
                <w:b/>
                <w:bCs/>
                <w:i/>
                <w:iCs/>
                <w:szCs w:val="16"/>
                <w:lang w:val="kk"/>
              </w:rPr>
              <w:t>(сұрақтарды/мәселелерді жоғарғы басшылыққа тапсырған кезде ғана)</w:t>
            </w:r>
          </w:p>
        </w:tc>
      </w:tr>
      <w:tr w:rsidR="00FE5258" w:rsidRPr="009C6E90" w14:paraId="2EFBCBA6" w14:textId="77777777" w:rsidTr="00A02CF9">
        <w:tc>
          <w:tcPr>
            <w:tcW w:w="9632" w:type="dxa"/>
          </w:tcPr>
          <w:p w14:paraId="7B600DBB" w14:textId="2783235E" w:rsidR="00FE5258" w:rsidRPr="0043316E" w:rsidRDefault="00FE5258" w:rsidP="00765D51">
            <w:pPr>
              <w:rPr>
                <w:rFonts w:ascii="Times New Roman" w:hAnsi="Times New Roman"/>
                <w:szCs w:val="16"/>
                <w:lang w:val="ru-RU"/>
              </w:rPr>
            </w:pPr>
            <w:r w:rsidRPr="0043316E">
              <w:rPr>
                <w:rFonts w:ascii="Times New Roman" w:hAnsi="Times New Roman"/>
                <w:szCs w:val="16"/>
                <w:lang w:val="kk"/>
              </w:rPr>
              <w:t xml:space="preserve">Тақырыбы: </w:t>
            </w:r>
            <w:r w:rsidR="003528BB" w:rsidRPr="00AA6AED">
              <w:rPr>
                <w:rFonts w:ascii="Times New Roman" w:eastAsiaTheme="minorEastAsia" w:hAnsi="Times New Roman"/>
                <w:b/>
                <w:bCs/>
                <w:i/>
                <w:iCs/>
                <w:szCs w:val="16"/>
                <w:lang w:val="kk-KZ" w:eastAsia="zh-CN"/>
              </w:rPr>
              <w:t>Жеткізу шарты</w:t>
            </w:r>
            <w:r w:rsidR="009C6E90">
              <w:rPr>
                <w:rFonts w:ascii="Times New Roman" w:eastAsiaTheme="minorEastAsia" w:hAnsi="Times New Roman"/>
                <w:b/>
                <w:bCs/>
                <w:i/>
                <w:iCs/>
                <w:szCs w:val="16"/>
                <w:lang w:val="kk-KZ" w:eastAsia="zh-CN"/>
              </w:rPr>
              <w:t>ның</w:t>
            </w:r>
            <w:r w:rsidRPr="0043316E">
              <w:rPr>
                <w:rFonts w:ascii="Times New Roman" w:hAnsi="Times New Roman"/>
                <w:b/>
                <w:bCs/>
                <w:i/>
                <w:iCs/>
                <w:color w:val="auto"/>
                <w:szCs w:val="16"/>
                <w:lang w:val="kk"/>
              </w:rPr>
              <w:t xml:space="preserve"> нөмірі, «Жеткізушінің атауы» </w:t>
            </w:r>
          </w:p>
        </w:tc>
      </w:tr>
      <w:tr w:rsidR="00FE5258" w:rsidRPr="009C6E90" w14:paraId="7B100E0C" w14:textId="77777777" w:rsidTr="0043316E">
        <w:tc>
          <w:tcPr>
            <w:tcW w:w="9632" w:type="dxa"/>
            <w:shd w:val="clear" w:color="auto" w:fill="auto"/>
          </w:tcPr>
          <w:p w14:paraId="358CF141" w14:textId="77777777" w:rsidR="00FE5258" w:rsidRPr="00BB6E5B" w:rsidRDefault="00FE5258" w:rsidP="00FE5258">
            <w:pPr>
              <w:keepNext/>
              <w:jc w:val="left"/>
              <w:outlineLvl w:val="1"/>
              <w:rPr>
                <w:rFonts w:ascii="Times New Roman" w:hAnsi="Times New Roman"/>
                <w:b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bCs/>
                <w:szCs w:val="16"/>
                <w:lang w:val="kk"/>
              </w:rPr>
              <w:t>II. ШОТ-ФАКТУРАЛАР БОЙЫНША ХАТ-ХАБАРЛАМАЛАР</w:t>
            </w:r>
          </w:p>
        </w:tc>
      </w:tr>
      <w:tr w:rsidR="00FE5258" w:rsidRPr="009C6E90" w14:paraId="70179BF6" w14:textId="77777777" w:rsidTr="00A02CF9">
        <w:tc>
          <w:tcPr>
            <w:tcW w:w="9632" w:type="dxa"/>
          </w:tcPr>
          <w:p w14:paraId="7B75C51B" w14:textId="3AA5B581" w:rsidR="00FE5258" w:rsidRPr="00BB6E5B" w:rsidRDefault="00FE5258" w:rsidP="00D1387F">
            <w:pPr>
              <w:rPr>
                <w:rFonts w:ascii="Times New Roman" w:hAnsi="Times New Roman"/>
                <w:szCs w:val="16"/>
                <w:lang w:val="ru-RU"/>
              </w:rPr>
            </w:pPr>
            <w:r>
              <w:rPr>
                <w:rFonts w:ascii="Times New Roman" w:hAnsi="Times New Roman"/>
                <w:szCs w:val="16"/>
                <w:lang w:val="kk"/>
              </w:rPr>
              <w:t xml:space="preserve">Шот-фактураларға, Банктік кепілдіктер мен Аккредитивтерге қатысты барлық электронды хат-хабарлама/ұсыныстар, Жөнелтуге берілген </w:t>
            </w:r>
            <w:r>
              <w:rPr>
                <w:rFonts w:ascii="Times New Roman" w:hAnsi="Times New Roman"/>
                <w:color w:val="auto"/>
                <w:szCs w:val="16"/>
                <w:lang w:val="kk"/>
              </w:rPr>
              <w:t xml:space="preserve">тапсырыста немесе тұтас Жеткізу шартында көрсетілгендей, Сатып алушының Өкілінің </w:t>
            </w:r>
            <w:r>
              <w:rPr>
                <w:rFonts w:ascii="Times New Roman" w:hAnsi="Times New Roman"/>
                <w:szCs w:val="16"/>
                <w:lang w:val="kk"/>
              </w:rPr>
              <w:t>мекенжайына жіберілуі тиіс.</w:t>
            </w:r>
          </w:p>
        </w:tc>
      </w:tr>
      <w:tr w:rsidR="00FE5258" w:rsidRPr="009C6E90" w14:paraId="36913E20" w14:textId="77777777" w:rsidTr="00A02CF9">
        <w:tc>
          <w:tcPr>
            <w:tcW w:w="9632" w:type="dxa"/>
          </w:tcPr>
          <w:p w14:paraId="08A82B49" w14:textId="45578B12" w:rsidR="00FE5258" w:rsidRPr="0043316E" w:rsidRDefault="00FE5258" w:rsidP="00941266">
            <w:pPr>
              <w:rPr>
                <w:rFonts w:ascii="Times New Roman" w:hAnsi="Times New Roman"/>
                <w:szCs w:val="16"/>
                <w:lang w:val="ru-RU"/>
              </w:rPr>
            </w:pPr>
            <w:r w:rsidRPr="0043316E">
              <w:rPr>
                <w:rFonts w:ascii="Times New Roman" w:hAnsi="Times New Roman"/>
                <w:szCs w:val="16"/>
                <w:lang w:val="kk"/>
              </w:rPr>
              <w:t xml:space="preserve">Тақырыбы: </w:t>
            </w:r>
            <w:r w:rsidR="003528BB" w:rsidRPr="00AA6AED">
              <w:rPr>
                <w:rFonts w:ascii="Times New Roman" w:eastAsiaTheme="minorEastAsia" w:hAnsi="Times New Roman"/>
                <w:b/>
                <w:bCs/>
                <w:i/>
                <w:iCs/>
                <w:szCs w:val="16"/>
                <w:lang w:val="kk-KZ" w:eastAsia="zh-CN"/>
              </w:rPr>
              <w:t>Жеткізу шарты</w:t>
            </w:r>
            <w:r w:rsidR="009C6E90">
              <w:rPr>
                <w:rFonts w:ascii="Times New Roman" w:eastAsiaTheme="minorEastAsia" w:hAnsi="Times New Roman"/>
                <w:b/>
                <w:bCs/>
                <w:i/>
                <w:iCs/>
                <w:szCs w:val="16"/>
                <w:lang w:val="kk-KZ" w:eastAsia="zh-CN"/>
              </w:rPr>
              <w:t>ның</w:t>
            </w:r>
            <w:r w:rsidRPr="0043316E">
              <w:rPr>
                <w:rFonts w:ascii="Times New Roman" w:hAnsi="Times New Roman"/>
                <w:b/>
                <w:bCs/>
                <w:i/>
                <w:iCs/>
                <w:color w:val="auto"/>
                <w:szCs w:val="16"/>
                <w:lang w:val="kk"/>
              </w:rPr>
              <w:t xml:space="preserve"> нөмірі, «Жеткізушінің атауы»</w:t>
            </w:r>
          </w:p>
        </w:tc>
      </w:tr>
      <w:tr w:rsidR="00161752" w:rsidRPr="009C6E90" w14:paraId="53719CB4" w14:textId="77777777" w:rsidTr="00A02CF9">
        <w:tc>
          <w:tcPr>
            <w:tcW w:w="9632" w:type="dxa"/>
          </w:tcPr>
          <w:p w14:paraId="265AE729" w14:textId="6F31B123" w:rsidR="00161752" w:rsidRPr="00BB6E5B" w:rsidRDefault="00161752" w:rsidP="00161752">
            <w:pPr>
              <w:rPr>
                <w:rFonts w:ascii="Times New Roman" w:hAnsi="Times New Roman"/>
                <w:b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bCs/>
                <w:szCs w:val="16"/>
                <w:lang w:val="kk"/>
              </w:rPr>
              <w:t xml:space="preserve">Шот-фактуралардың түпнұсқалары/қағаз көшірмелері келесі түрде жіберілген/жолданған болуы тиіс: </w:t>
            </w:r>
          </w:p>
          <w:p w14:paraId="0862DAD4" w14:textId="77777777" w:rsidR="00161752" w:rsidRPr="00BB6E5B" w:rsidRDefault="00161752" w:rsidP="00161752">
            <w:pPr>
              <w:rPr>
                <w:rFonts w:ascii="Times New Roman" w:hAnsi="Times New Roman"/>
                <w:b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bCs/>
                <w:szCs w:val="16"/>
                <w:lang w:val="kk"/>
              </w:rPr>
              <w:t>(Оффшорлық Жеткізушілер үшін құжаттардың түпнұсқаларын DHL Express арқылы жіберу ұсынылады)</w:t>
            </w:r>
          </w:p>
        </w:tc>
      </w:tr>
      <w:tr w:rsidR="00161752" w:rsidRPr="009C6E90" w14:paraId="2C5853EC" w14:textId="77777777" w:rsidTr="00A02CF9">
        <w:tc>
          <w:tcPr>
            <w:tcW w:w="9632" w:type="dxa"/>
          </w:tcPr>
          <w:p w14:paraId="48958D3E" w14:textId="3FBAB415" w:rsidR="00161752" w:rsidRPr="0043316E" w:rsidRDefault="003F2981" w:rsidP="0035211D">
            <w:pPr>
              <w:jc w:val="left"/>
              <w:rPr>
                <w:rFonts w:ascii="Times New Roman" w:hAnsi="Times New Roman"/>
                <w:szCs w:val="16"/>
                <w:lang w:val="ru-RU"/>
              </w:rPr>
            </w:pPr>
            <w:r w:rsidRPr="0043316E">
              <w:rPr>
                <w:rFonts w:ascii="Times New Roman" w:hAnsi="Times New Roman"/>
                <w:szCs w:val="16"/>
                <w:lang w:val="kk"/>
              </w:rPr>
              <w:t xml:space="preserve">Кімге: </w:t>
            </w:r>
            <w:hyperlink r:id="rId8" w:history="1">
              <w:r w:rsidR="00BB6E5B" w:rsidRPr="0043316E">
                <w:rPr>
                  <w:rStyle w:val="ac"/>
                  <w:rFonts w:ascii="Times New Roman" w:hAnsi="Times New Roman"/>
                  <w:color w:val="auto"/>
                  <w:szCs w:val="16"/>
                  <w:u w:val="none"/>
                  <w:lang w:val="kk"/>
                </w:rPr>
                <w:t>Didar.Ryskulov@kazminerals.com</w:t>
              </w:r>
            </w:hyperlink>
            <w:r w:rsidR="00BB6E5B" w:rsidRPr="0043316E">
              <w:rPr>
                <w:rStyle w:val="ac"/>
                <w:rFonts w:ascii="Times New Roman" w:hAnsi="Times New Roman"/>
                <w:color w:val="auto"/>
                <w:szCs w:val="16"/>
                <w:u w:val="none"/>
                <w:lang w:val="kk"/>
              </w:rPr>
              <w:t xml:space="preserve">; </w:t>
            </w:r>
            <w:r w:rsidR="00BB6E5B" w:rsidRPr="0043316E">
              <w:rPr>
                <w:rFonts w:ascii="Times New Roman" w:hAnsi="Times New Roman"/>
                <w:color w:val="auto"/>
                <w:szCs w:val="16"/>
                <w:lang w:val="kk"/>
              </w:rPr>
              <w:t>Erkinzhan.Karabasov@kazminerals.com</w:t>
            </w:r>
          </w:p>
        </w:tc>
      </w:tr>
      <w:tr w:rsidR="00161752" w:rsidRPr="004B3ED0" w14:paraId="16DE65AC" w14:textId="77777777" w:rsidTr="00A02CF9">
        <w:tc>
          <w:tcPr>
            <w:tcW w:w="9632" w:type="dxa"/>
          </w:tcPr>
          <w:p w14:paraId="4377F82B" w14:textId="60E076C3" w:rsidR="00BB3D65" w:rsidRPr="00BB6E5B" w:rsidRDefault="00BB3D65" w:rsidP="00BB3D65">
            <w:pPr>
              <w:tabs>
                <w:tab w:val="left" w:pos="10204"/>
              </w:tabs>
              <w:rPr>
                <w:rFonts w:ascii="Times New Roman" w:hAnsi="Times New Roman"/>
                <w:szCs w:val="16"/>
                <w:lang w:val="ru-RU"/>
              </w:rPr>
            </w:pPr>
            <w:r>
              <w:rPr>
                <w:rFonts w:ascii="Times New Roman" w:hAnsi="Times New Roman"/>
                <w:szCs w:val="16"/>
                <w:lang w:val="kk"/>
              </w:rPr>
              <w:t xml:space="preserve">Достық даңғылы, 85А, 1-корпус </w:t>
            </w:r>
          </w:p>
          <w:p w14:paraId="45E66AF1" w14:textId="23C6D086" w:rsidR="00BB3D65" w:rsidRPr="00BB6E5B" w:rsidRDefault="00BB3D65" w:rsidP="00BB3D65">
            <w:pPr>
              <w:tabs>
                <w:tab w:val="left" w:pos="10204"/>
              </w:tabs>
              <w:rPr>
                <w:rFonts w:ascii="Times New Roman" w:hAnsi="Times New Roman"/>
                <w:szCs w:val="16"/>
                <w:lang w:val="ru-RU"/>
              </w:rPr>
            </w:pPr>
            <w:r>
              <w:rPr>
                <w:rFonts w:ascii="Times New Roman" w:hAnsi="Times New Roman"/>
                <w:szCs w:val="16"/>
                <w:lang w:val="kk"/>
              </w:rPr>
              <w:t>Алматы, 050021</w:t>
            </w:r>
          </w:p>
          <w:p w14:paraId="59AC3CC6" w14:textId="77777777" w:rsidR="00161752" w:rsidRPr="004B3ED0" w:rsidRDefault="00BB3D65" w:rsidP="00BB3D65">
            <w:pPr>
              <w:tabs>
                <w:tab w:val="left" w:pos="10204"/>
              </w:tabs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  <w:lang w:val="kk"/>
              </w:rPr>
              <w:t>Қазақстан Республикасы</w:t>
            </w:r>
          </w:p>
          <w:p w14:paraId="53985AC0" w14:textId="51AC4A53" w:rsidR="00BB3D65" w:rsidRPr="004B3ED0" w:rsidRDefault="00BB3D65" w:rsidP="00BB3D65">
            <w:pPr>
              <w:tabs>
                <w:tab w:val="left" w:pos="10204"/>
              </w:tabs>
              <w:rPr>
                <w:rFonts w:ascii="Times New Roman" w:hAnsi="Times New Roman"/>
                <w:szCs w:val="16"/>
              </w:rPr>
            </w:pPr>
          </w:p>
        </w:tc>
      </w:tr>
      <w:tr w:rsidR="00161752" w:rsidRPr="00BE4EDF" w14:paraId="7B116984" w14:textId="77777777" w:rsidTr="0043316E">
        <w:tc>
          <w:tcPr>
            <w:tcW w:w="9632" w:type="dxa"/>
            <w:shd w:val="clear" w:color="auto" w:fill="auto"/>
          </w:tcPr>
          <w:p w14:paraId="29F36FB6" w14:textId="77777777" w:rsidR="00161752" w:rsidRPr="004B3ED0" w:rsidRDefault="00161752" w:rsidP="00161752">
            <w:pPr>
              <w:keepNext/>
              <w:jc w:val="left"/>
              <w:outlineLvl w:val="1"/>
              <w:rPr>
                <w:rFonts w:ascii="Times New Roman" w:hAnsi="Times New Roman"/>
                <w:b/>
                <w:szCs w:val="16"/>
              </w:rPr>
            </w:pPr>
            <w:r>
              <w:rPr>
                <w:rFonts w:ascii="Times New Roman" w:hAnsi="Times New Roman"/>
                <w:b/>
                <w:bCs/>
                <w:szCs w:val="16"/>
                <w:lang w:val="kk"/>
              </w:rPr>
              <w:t>III. ҚҰЖАТТАМАНЫ ҰСЫНУҒА ҚОЙЫЛАТЫН ТАЛАПТАР</w:t>
            </w:r>
          </w:p>
        </w:tc>
      </w:tr>
      <w:tr w:rsidR="00161752" w:rsidRPr="00BE4EDF" w14:paraId="22FC0A63" w14:textId="77777777" w:rsidTr="00A02CF9">
        <w:tc>
          <w:tcPr>
            <w:tcW w:w="9632" w:type="dxa"/>
          </w:tcPr>
          <w:p w14:paraId="6609D9F9" w14:textId="77777777" w:rsidR="00161752" w:rsidRPr="004B3ED0" w:rsidRDefault="00161752" w:rsidP="00161752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  <w:lang w:val="kk"/>
              </w:rPr>
              <w:t>Егер келесі шарттардың қандай да біреуі сақталмаса, шот-фактура бойынша өңдеу және төлеу кідіртілуі мүмкін, және/немесе шот-фактура түзетіліп, қайта қойылу үшін Жеткізушіге қайтарылатын болады.</w:t>
            </w:r>
          </w:p>
        </w:tc>
      </w:tr>
      <w:tr w:rsidR="00161752" w:rsidRPr="00BE4EDF" w14:paraId="0F94535E" w14:textId="77777777" w:rsidTr="00A02CF9">
        <w:tc>
          <w:tcPr>
            <w:tcW w:w="9632" w:type="dxa"/>
          </w:tcPr>
          <w:p w14:paraId="3A274524" w14:textId="77777777" w:rsidR="00161752" w:rsidRPr="004B3ED0" w:rsidRDefault="00161752" w:rsidP="00161752">
            <w:pPr>
              <w:rPr>
                <w:rFonts w:ascii="Times New Roman" w:hAnsi="Times New Roman"/>
                <w:szCs w:val="16"/>
              </w:rPr>
            </w:pPr>
            <w:r>
              <w:rPr>
                <w:lang w:val="kk"/>
              </w:rPr>
              <w:tab/>
            </w:r>
          </w:p>
        </w:tc>
      </w:tr>
      <w:tr w:rsidR="00161752" w:rsidRPr="00BE4EDF" w14:paraId="1843D25C" w14:textId="77777777" w:rsidTr="00A02CF9">
        <w:tc>
          <w:tcPr>
            <w:tcW w:w="9632" w:type="dxa"/>
          </w:tcPr>
          <w:p w14:paraId="484EF618" w14:textId="2BAEB264" w:rsidR="00161752" w:rsidRPr="004B3ED0" w:rsidRDefault="00161752" w:rsidP="00BB3D65">
            <w:pPr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bCs/>
                <w:szCs w:val="16"/>
                <w:u w:val="single"/>
                <w:lang w:val="kk"/>
              </w:rPr>
              <w:t xml:space="preserve">ШЕТЕЛ ЖЕТКІЗУШІЛЕРі ҮШІН ҒАНА FCA, EXW талаптарында: </w:t>
            </w:r>
            <w:r>
              <w:rPr>
                <w:rFonts w:ascii="Times New Roman" w:hAnsi="Times New Roman"/>
                <w:szCs w:val="16"/>
                <w:lang w:val="kk"/>
              </w:rPr>
              <w:t xml:space="preserve">Шот-фактура мен жеткізу жүкқұжатының түпнұсқалары жүкпен бірге Сатып алушының өкілінің атына </w:t>
            </w:r>
            <w:r>
              <w:rPr>
                <w:rFonts w:ascii="Times New Roman" w:hAnsi="Times New Roman"/>
                <w:color w:val="auto"/>
                <w:szCs w:val="16"/>
                <w:lang w:val="kk"/>
              </w:rPr>
              <w:t>ұсынылған болуы тиіс</w:t>
            </w:r>
            <w:r>
              <w:rPr>
                <w:lang w:val="kk"/>
              </w:rPr>
              <w:t>.</w:t>
            </w:r>
          </w:p>
        </w:tc>
      </w:tr>
      <w:tr w:rsidR="00161752" w:rsidRPr="009C6E90" w14:paraId="237A0174" w14:textId="77777777" w:rsidTr="00A02CF9">
        <w:tc>
          <w:tcPr>
            <w:tcW w:w="9632" w:type="dxa"/>
          </w:tcPr>
          <w:p w14:paraId="33748B56" w14:textId="77777777" w:rsidR="00161752" w:rsidRPr="004B3ED0" w:rsidRDefault="00161752" w:rsidP="00161752">
            <w:pPr>
              <w:numPr>
                <w:ilvl w:val="0"/>
                <w:numId w:val="36"/>
              </w:num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  <w:lang w:val="kk"/>
              </w:rPr>
              <w:t>Шот-фактура мен растаушы құжаттардың түпнұсқалары ұсынылған болуы тиіс, соның ішінде егер қажет болса:</w:t>
            </w:r>
          </w:p>
          <w:p w14:paraId="19122D2C" w14:textId="12983A31" w:rsidR="00161752" w:rsidRPr="004B3ED0" w:rsidRDefault="00161752" w:rsidP="00161752">
            <w:pPr>
              <w:numPr>
                <w:ilvl w:val="0"/>
                <w:numId w:val="38"/>
              </w:numPr>
              <w:ind w:left="993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  <w:lang w:val="kk"/>
              </w:rPr>
              <w:t>Аванстық төлемдер үшін, жағдайларға қарай, Сатып алушының немесе Сатып алушының Банкінің Банк кепілдігінің/Аккредитивтің Түпнұсқасын алуы</w:t>
            </w:r>
            <w:r w:rsidR="00DA29D1">
              <w:rPr>
                <w:rFonts w:ascii="Times New Roman" w:eastAsiaTheme="minorEastAsia" w:hAnsi="Times New Roman"/>
                <w:szCs w:val="16"/>
                <w:lang w:val="en-US" w:eastAsia="zh-CN"/>
              </w:rPr>
              <w:t>;</w:t>
            </w:r>
          </w:p>
          <w:p w14:paraId="695BBD09" w14:textId="3BA42CFE" w:rsidR="00161752" w:rsidRPr="004B3ED0" w:rsidRDefault="00161752" w:rsidP="00161752">
            <w:pPr>
              <w:numPr>
                <w:ilvl w:val="0"/>
                <w:numId w:val="38"/>
              </w:numPr>
              <w:ind w:left="993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  <w:lang w:val="kk"/>
              </w:rPr>
              <w:t>Сатып алушы кезең бойынша төлемді алғанының/қабылдағанының дәлелі ретінде</w:t>
            </w:r>
            <w:r w:rsidR="00DA29D1">
              <w:rPr>
                <w:rFonts w:ascii="Times New Roman" w:hAnsi="Times New Roman"/>
                <w:szCs w:val="16"/>
                <w:lang w:val="en-US"/>
              </w:rPr>
              <w:t>;</w:t>
            </w:r>
          </w:p>
          <w:p w14:paraId="7F6FEA1E" w14:textId="69AB8150" w:rsidR="00161752" w:rsidRPr="004B3ED0" w:rsidRDefault="00161752" w:rsidP="00161752">
            <w:pPr>
              <w:numPr>
                <w:ilvl w:val="0"/>
                <w:numId w:val="38"/>
              </w:numPr>
              <w:ind w:left="993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  <w:lang w:val="kk"/>
              </w:rPr>
              <w:t>Материалдарды жеткізу туралы түбіртектер</w:t>
            </w:r>
            <w:r w:rsidR="00DA29D1">
              <w:rPr>
                <w:rFonts w:ascii="Times New Roman" w:hAnsi="Times New Roman"/>
                <w:szCs w:val="16"/>
                <w:lang w:val="en-US"/>
              </w:rPr>
              <w:t>;</w:t>
            </w:r>
            <w:r>
              <w:rPr>
                <w:rFonts w:ascii="Times New Roman" w:hAnsi="Times New Roman"/>
                <w:szCs w:val="16"/>
                <w:lang w:val="kk"/>
              </w:rPr>
              <w:t xml:space="preserve"> </w:t>
            </w:r>
          </w:p>
          <w:p w14:paraId="037577AA" w14:textId="7D78D60E" w:rsidR="00161752" w:rsidRPr="00BB6E5B" w:rsidRDefault="00161752" w:rsidP="00161752">
            <w:pPr>
              <w:numPr>
                <w:ilvl w:val="0"/>
                <w:numId w:val="38"/>
              </w:numPr>
              <w:ind w:left="993"/>
              <w:rPr>
                <w:rFonts w:ascii="Times New Roman" w:hAnsi="Times New Roman"/>
                <w:szCs w:val="16"/>
                <w:lang w:val="ru-RU"/>
              </w:rPr>
            </w:pPr>
            <w:r>
              <w:rPr>
                <w:rFonts w:ascii="Times New Roman" w:hAnsi="Times New Roman"/>
                <w:szCs w:val="16"/>
                <w:lang w:val="kk"/>
              </w:rPr>
              <w:t>Тексерістер мен сынақтарды жүргізу нәтижелері</w:t>
            </w:r>
            <w:r w:rsidR="00DA29D1" w:rsidRPr="00DA29D1">
              <w:rPr>
                <w:rFonts w:ascii="Times New Roman" w:hAnsi="Times New Roman"/>
                <w:szCs w:val="16"/>
                <w:lang w:val="ru-RU"/>
              </w:rPr>
              <w:t>;</w:t>
            </w:r>
            <w:r>
              <w:rPr>
                <w:rFonts w:ascii="Times New Roman" w:hAnsi="Times New Roman"/>
                <w:szCs w:val="16"/>
                <w:lang w:val="kk"/>
              </w:rPr>
              <w:t xml:space="preserve"> </w:t>
            </w:r>
          </w:p>
          <w:p w14:paraId="4C7C647D" w14:textId="1FB8BFC3" w:rsidR="00161752" w:rsidRPr="00BB6E5B" w:rsidRDefault="00161752" w:rsidP="00161752">
            <w:pPr>
              <w:numPr>
                <w:ilvl w:val="0"/>
                <w:numId w:val="38"/>
              </w:numPr>
              <w:ind w:left="993"/>
              <w:rPr>
                <w:rFonts w:ascii="Times New Roman" w:hAnsi="Times New Roman"/>
                <w:szCs w:val="16"/>
                <w:lang w:val="ru-RU"/>
              </w:rPr>
            </w:pPr>
            <w:r>
              <w:rPr>
                <w:rFonts w:ascii="Times New Roman" w:hAnsi="Times New Roman"/>
                <w:szCs w:val="16"/>
                <w:lang w:val="kk"/>
              </w:rPr>
              <w:t>Жеткізушінің Сатып алушы есептік материалдарды алып, растағаны туралы куәландыратын Деректері бойынша есептік материалдар немесе дәлелдемелер, және/немесе</w:t>
            </w:r>
            <w:r w:rsidR="00DA29D1" w:rsidRPr="00DA29D1">
              <w:rPr>
                <w:rFonts w:ascii="Times New Roman" w:hAnsi="Times New Roman"/>
                <w:szCs w:val="16"/>
                <w:lang w:val="ru-RU"/>
              </w:rPr>
              <w:t>;</w:t>
            </w:r>
          </w:p>
          <w:p w14:paraId="5B27DDEF" w14:textId="2F3F14B2" w:rsidR="00161752" w:rsidRPr="00BB6E5B" w:rsidRDefault="00161752" w:rsidP="00161752">
            <w:pPr>
              <w:numPr>
                <w:ilvl w:val="0"/>
                <w:numId w:val="38"/>
              </w:numPr>
              <w:ind w:left="993"/>
              <w:rPr>
                <w:rFonts w:ascii="Times New Roman" w:hAnsi="Times New Roman"/>
                <w:szCs w:val="16"/>
                <w:lang w:val="ru-RU"/>
              </w:rPr>
            </w:pPr>
            <w:r>
              <w:rPr>
                <w:rFonts w:ascii="Times New Roman" w:hAnsi="Times New Roman"/>
                <w:szCs w:val="16"/>
                <w:lang w:val="kk"/>
              </w:rPr>
              <w:t>Жөнелтуге берілетін тапсырыста немесе тұтас Жеткізу шартында көрсетілген барлық дерлік басқа талаптар.</w:t>
            </w:r>
          </w:p>
        </w:tc>
      </w:tr>
      <w:tr w:rsidR="00161752" w:rsidRPr="009C6E90" w14:paraId="19EB7B3C" w14:textId="77777777" w:rsidTr="00A02CF9">
        <w:tc>
          <w:tcPr>
            <w:tcW w:w="9632" w:type="dxa"/>
          </w:tcPr>
          <w:p w14:paraId="1A967AA3" w14:textId="44A49AF0" w:rsidR="00161752" w:rsidRPr="00BB6E5B" w:rsidRDefault="00161752">
            <w:pPr>
              <w:numPr>
                <w:ilvl w:val="0"/>
                <w:numId w:val="36"/>
              </w:numPr>
              <w:rPr>
                <w:rFonts w:ascii="Times New Roman" w:hAnsi="Times New Roman"/>
                <w:szCs w:val="16"/>
                <w:lang w:val="ru-RU"/>
              </w:rPr>
            </w:pPr>
            <w:r>
              <w:rPr>
                <w:rFonts w:ascii="Times New Roman" w:hAnsi="Times New Roman"/>
                <w:szCs w:val="16"/>
                <w:lang w:val="kk"/>
              </w:rPr>
              <w:t xml:space="preserve">Шот-фактура мекенжайға дұрыс жіберілуі тиіс. </w:t>
            </w:r>
          </w:p>
        </w:tc>
      </w:tr>
      <w:tr w:rsidR="00161752" w:rsidRPr="009C6E90" w14:paraId="25C86E62" w14:textId="77777777" w:rsidTr="00A02CF9">
        <w:tc>
          <w:tcPr>
            <w:tcW w:w="9632" w:type="dxa"/>
          </w:tcPr>
          <w:p w14:paraId="79E3733A" w14:textId="79D8B456" w:rsidR="00161752" w:rsidRPr="00BB6E5B" w:rsidRDefault="00161752" w:rsidP="00A730D3">
            <w:pPr>
              <w:numPr>
                <w:ilvl w:val="0"/>
                <w:numId w:val="36"/>
              </w:numPr>
              <w:rPr>
                <w:rFonts w:ascii="Times New Roman" w:hAnsi="Times New Roman"/>
                <w:szCs w:val="16"/>
                <w:lang w:val="ru-RU"/>
              </w:rPr>
            </w:pPr>
            <w:r>
              <w:rPr>
                <w:rFonts w:ascii="Times New Roman" w:hAnsi="Times New Roman"/>
                <w:szCs w:val="16"/>
                <w:lang w:val="kk"/>
              </w:rPr>
              <w:t>Шот-фактурада “Шот-фактура” сөзі бар болуы тиіс (Коммерциялық шот-фактура төлеу үшін өңделмейді)</w:t>
            </w:r>
          </w:p>
        </w:tc>
      </w:tr>
      <w:tr w:rsidR="00161752" w:rsidRPr="009C6E90" w14:paraId="3EF4F023" w14:textId="77777777" w:rsidTr="00A02CF9">
        <w:tc>
          <w:tcPr>
            <w:tcW w:w="9632" w:type="dxa"/>
          </w:tcPr>
          <w:p w14:paraId="153F7840" w14:textId="3A39EC14" w:rsidR="00161752" w:rsidRPr="00BB6E5B" w:rsidRDefault="00161752" w:rsidP="00161752">
            <w:pPr>
              <w:numPr>
                <w:ilvl w:val="0"/>
                <w:numId w:val="36"/>
              </w:numPr>
              <w:rPr>
                <w:rFonts w:ascii="Times New Roman" w:hAnsi="Times New Roman"/>
                <w:szCs w:val="16"/>
                <w:lang w:val="ru-RU"/>
              </w:rPr>
            </w:pPr>
            <w:r>
              <w:rPr>
                <w:rFonts w:ascii="Times New Roman" w:hAnsi="Times New Roman"/>
                <w:szCs w:val="16"/>
                <w:lang w:val="kk"/>
              </w:rPr>
              <w:t xml:space="preserve">Жеткізушінің атауы мен мекенжайы, сондай-ақ банктік шоты мен басқа да тиісті құжаттама Жөнелтуге берілетін тапсырыста көрсетілген деректерге сәйкес келуі тиіс.  </w:t>
            </w:r>
          </w:p>
        </w:tc>
      </w:tr>
      <w:tr w:rsidR="00161752" w:rsidRPr="009C6E90" w14:paraId="757FED57" w14:textId="77777777" w:rsidTr="00A02CF9">
        <w:tc>
          <w:tcPr>
            <w:tcW w:w="9632" w:type="dxa"/>
          </w:tcPr>
          <w:p w14:paraId="55AD5418" w14:textId="6AAA77B0" w:rsidR="00161752" w:rsidRPr="00BB6E5B" w:rsidRDefault="00161752" w:rsidP="00161752">
            <w:pPr>
              <w:numPr>
                <w:ilvl w:val="0"/>
                <w:numId w:val="36"/>
              </w:numPr>
              <w:rPr>
                <w:rFonts w:ascii="Times New Roman" w:hAnsi="Times New Roman"/>
                <w:szCs w:val="16"/>
                <w:lang w:val="ru-RU"/>
              </w:rPr>
            </w:pPr>
            <w:r>
              <w:rPr>
                <w:rFonts w:ascii="Times New Roman" w:hAnsi="Times New Roman"/>
                <w:szCs w:val="16"/>
                <w:lang w:val="kk"/>
              </w:rPr>
              <w:t>Бір шот-фактура бір ғана Жөнелтуге берілетін тапсырысқа немее тұтас Жеткізу шартына қатысты болуы тиіс, олай болмаған жағдайда, шот-фактура түзетуге қайтарылады.</w:t>
            </w:r>
          </w:p>
        </w:tc>
      </w:tr>
      <w:tr w:rsidR="00161752" w:rsidRPr="009C6E90" w14:paraId="5430D5AC" w14:textId="77777777" w:rsidTr="00A02CF9">
        <w:tc>
          <w:tcPr>
            <w:tcW w:w="9632" w:type="dxa"/>
          </w:tcPr>
          <w:p w14:paraId="47C10D87" w14:textId="6C9676F0" w:rsidR="00161752" w:rsidRPr="00BB6E5B" w:rsidRDefault="00161752" w:rsidP="00850AD6">
            <w:pPr>
              <w:numPr>
                <w:ilvl w:val="0"/>
                <w:numId w:val="36"/>
              </w:numPr>
              <w:rPr>
                <w:rFonts w:ascii="Times New Roman" w:hAnsi="Times New Roman"/>
                <w:szCs w:val="16"/>
                <w:lang w:val="ru-RU"/>
              </w:rPr>
            </w:pPr>
            <w:r>
              <w:rPr>
                <w:rFonts w:ascii="Times New Roman" w:hAnsi="Times New Roman"/>
                <w:szCs w:val="16"/>
                <w:lang w:val="kk"/>
              </w:rPr>
              <w:t>Шот-фактуралар төменде көрсетілген алдын ала шот-фактураға негізделуі және келесі ақпаратты қамтуы тиіс:</w:t>
            </w:r>
          </w:p>
        </w:tc>
      </w:tr>
      <w:tr w:rsidR="00161752" w:rsidRPr="004B3ED0" w14:paraId="4A5F11F3" w14:textId="77777777" w:rsidTr="00A02CF9">
        <w:tc>
          <w:tcPr>
            <w:tcW w:w="9632" w:type="dxa"/>
          </w:tcPr>
          <w:p w14:paraId="70821B52" w14:textId="04C2362F" w:rsidR="00161752" w:rsidRPr="004B3ED0" w:rsidRDefault="00161752" w:rsidP="00161752">
            <w:pPr>
              <w:numPr>
                <w:ilvl w:val="0"/>
                <w:numId w:val="37"/>
              </w:numPr>
              <w:ind w:left="993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  <w:lang w:val="kk"/>
              </w:rPr>
              <w:t>Шот-фактураның нөмірі</w:t>
            </w:r>
            <w:r w:rsidR="00DA29D1">
              <w:rPr>
                <w:rFonts w:ascii="Times New Roman" w:hAnsi="Times New Roman"/>
                <w:szCs w:val="16"/>
                <w:lang w:val="en-US"/>
              </w:rPr>
              <w:t>;</w:t>
            </w:r>
          </w:p>
        </w:tc>
      </w:tr>
      <w:tr w:rsidR="00161752" w:rsidRPr="004B3ED0" w14:paraId="0D9CB075" w14:textId="77777777" w:rsidTr="00A02CF9">
        <w:tc>
          <w:tcPr>
            <w:tcW w:w="9632" w:type="dxa"/>
          </w:tcPr>
          <w:p w14:paraId="3C40662D" w14:textId="29A54A45" w:rsidR="00161752" w:rsidRPr="004B3ED0" w:rsidRDefault="00161752" w:rsidP="00161752">
            <w:pPr>
              <w:numPr>
                <w:ilvl w:val="0"/>
                <w:numId w:val="37"/>
              </w:numPr>
              <w:ind w:left="993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  <w:lang w:val="kk"/>
              </w:rPr>
              <w:t>Шот-фактура ұсынылған күн</w:t>
            </w:r>
            <w:r w:rsidR="00DA29D1">
              <w:rPr>
                <w:rFonts w:ascii="Times New Roman" w:hAnsi="Times New Roman"/>
                <w:szCs w:val="16"/>
                <w:lang w:val="en-US"/>
              </w:rPr>
              <w:t>;</w:t>
            </w:r>
          </w:p>
        </w:tc>
      </w:tr>
      <w:tr w:rsidR="00161752" w:rsidRPr="00BE4EDF" w14:paraId="1E032396" w14:textId="77777777" w:rsidTr="00A02CF9">
        <w:tc>
          <w:tcPr>
            <w:tcW w:w="9632" w:type="dxa"/>
          </w:tcPr>
          <w:p w14:paraId="4F2A1F64" w14:textId="451EFE73" w:rsidR="00161752" w:rsidRPr="004B3ED0" w:rsidRDefault="00161752" w:rsidP="00161752">
            <w:pPr>
              <w:numPr>
                <w:ilvl w:val="0"/>
                <w:numId w:val="37"/>
              </w:numPr>
              <w:ind w:left="993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  <w:lang w:val="kk"/>
              </w:rPr>
              <w:t>Жөнелтуге берілетін тапсырыстың немесе тұтас Жеткізу шартының нөмірі</w:t>
            </w:r>
            <w:r w:rsidR="00DA29D1">
              <w:rPr>
                <w:rFonts w:ascii="Times New Roman" w:hAnsi="Times New Roman"/>
                <w:szCs w:val="16"/>
                <w:lang w:val="en-US"/>
              </w:rPr>
              <w:t>;</w:t>
            </w:r>
          </w:p>
        </w:tc>
      </w:tr>
      <w:tr w:rsidR="00161752" w:rsidRPr="00BE4EDF" w14:paraId="2E288D70" w14:textId="77777777" w:rsidTr="00A02CF9">
        <w:tc>
          <w:tcPr>
            <w:tcW w:w="9632" w:type="dxa"/>
          </w:tcPr>
          <w:p w14:paraId="7978E650" w14:textId="1630C0E2" w:rsidR="00161752" w:rsidRPr="004B3ED0" w:rsidRDefault="00161752" w:rsidP="00161752">
            <w:pPr>
              <w:numPr>
                <w:ilvl w:val="0"/>
                <w:numId w:val="37"/>
              </w:numPr>
              <w:ind w:left="993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  <w:lang w:val="kk"/>
              </w:rPr>
              <w:t>Шот-фактураның валютасы Жөнелтуге берілетін тапсырыстың немесе тұтас Жеткізу шартының валютасына сәйкес келуі және шот-фактурада нақты көрсетілуі тиіс</w:t>
            </w:r>
            <w:r w:rsidR="00DA29D1">
              <w:rPr>
                <w:rFonts w:ascii="Times New Roman" w:hAnsi="Times New Roman"/>
                <w:szCs w:val="16"/>
                <w:lang w:val="en-US"/>
              </w:rPr>
              <w:t>;</w:t>
            </w:r>
          </w:p>
        </w:tc>
      </w:tr>
      <w:tr w:rsidR="00161752" w:rsidRPr="00BE4EDF" w14:paraId="3C311818" w14:textId="77777777" w:rsidTr="00A02CF9">
        <w:tc>
          <w:tcPr>
            <w:tcW w:w="9632" w:type="dxa"/>
          </w:tcPr>
          <w:p w14:paraId="64C6DD9F" w14:textId="676452C6" w:rsidR="00161752" w:rsidRPr="004B3ED0" w:rsidRDefault="00161752" w:rsidP="00161752">
            <w:pPr>
              <w:numPr>
                <w:ilvl w:val="0"/>
                <w:numId w:val="37"/>
              </w:numPr>
              <w:ind w:left="993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  <w:lang w:val="kk"/>
              </w:rPr>
              <w:t>Жөнелтуге берілетін тапсырыстың немесе тұтас Жеткізу шартының нөмір(лер)і</w:t>
            </w:r>
            <w:r w:rsidR="00DA29D1">
              <w:rPr>
                <w:rFonts w:ascii="Times New Roman" w:hAnsi="Times New Roman"/>
                <w:szCs w:val="16"/>
                <w:lang w:val="en-US"/>
              </w:rPr>
              <w:t>;</w:t>
            </w:r>
          </w:p>
        </w:tc>
      </w:tr>
      <w:tr w:rsidR="00161752" w:rsidRPr="00BE4EDF" w14:paraId="4A2EC2EA" w14:textId="77777777" w:rsidTr="00A02CF9">
        <w:tc>
          <w:tcPr>
            <w:tcW w:w="9632" w:type="dxa"/>
          </w:tcPr>
          <w:p w14:paraId="427629CF" w14:textId="0EC86A5F" w:rsidR="00161752" w:rsidRPr="004B3ED0" w:rsidRDefault="00343FCE" w:rsidP="00161752">
            <w:pPr>
              <w:numPr>
                <w:ilvl w:val="0"/>
                <w:numId w:val="37"/>
              </w:numPr>
              <w:ind w:left="993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  <w:lang w:val="kk"/>
              </w:rPr>
              <w:t>Жөнелтуге берілетін тапсырыстағы немесе тұтас Жеткізу шартындағы қойма позицияларының нөмір(лер)і</w:t>
            </w:r>
            <w:r w:rsidR="00DA29D1">
              <w:rPr>
                <w:rFonts w:ascii="Times New Roman" w:hAnsi="Times New Roman"/>
                <w:szCs w:val="16"/>
                <w:lang w:val="en-US"/>
              </w:rPr>
              <w:t>;</w:t>
            </w:r>
          </w:p>
        </w:tc>
      </w:tr>
      <w:tr w:rsidR="00850AD6" w:rsidRPr="004B3ED0" w14:paraId="7A386C0E" w14:textId="77777777" w:rsidTr="00A02CF9">
        <w:tc>
          <w:tcPr>
            <w:tcW w:w="9632" w:type="dxa"/>
          </w:tcPr>
          <w:p w14:paraId="7C3E39B2" w14:textId="1C9F76BD" w:rsidR="00850AD6" w:rsidRPr="004B3ED0" w:rsidRDefault="00850AD6" w:rsidP="00850AD6">
            <w:pPr>
              <w:numPr>
                <w:ilvl w:val="0"/>
                <w:numId w:val="37"/>
              </w:numPr>
              <w:ind w:left="993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  <w:lang w:val="kk"/>
              </w:rPr>
              <w:t>СЭҚ ТН коды</w:t>
            </w:r>
            <w:r w:rsidR="00DA29D1">
              <w:rPr>
                <w:rFonts w:ascii="Times New Roman" w:hAnsi="Times New Roman"/>
                <w:szCs w:val="16"/>
                <w:lang w:val="en-US"/>
              </w:rPr>
              <w:t>.</w:t>
            </w:r>
          </w:p>
        </w:tc>
      </w:tr>
      <w:tr w:rsidR="00850AD6" w:rsidRPr="004B3ED0" w14:paraId="1A9DA65E" w14:textId="77777777" w:rsidTr="00A02CF9">
        <w:tc>
          <w:tcPr>
            <w:tcW w:w="9632" w:type="dxa"/>
          </w:tcPr>
          <w:p w14:paraId="7EF8673E" w14:textId="77777777" w:rsidR="00850AD6" w:rsidRPr="004B3ED0" w:rsidRDefault="00850AD6" w:rsidP="00850AD6">
            <w:pPr>
              <w:numPr>
                <w:ilvl w:val="0"/>
                <w:numId w:val="36"/>
              </w:numPr>
              <w:contextualSpacing/>
              <w:rPr>
                <w:rFonts w:ascii="Times New Roman" w:hAnsi="Times New Roman"/>
                <w:szCs w:val="16"/>
              </w:rPr>
            </w:pPr>
          </w:p>
        </w:tc>
      </w:tr>
      <w:tr w:rsidR="00850AD6" w:rsidRPr="00BE4EDF" w14:paraId="4F3B8EA2" w14:textId="77777777" w:rsidTr="00A02CF9">
        <w:tc>
          <w:tcPr>
            <w:tcW w:w="9632" w:type="dxa"/>
          </w:tcPr>
          <w:p w14:paraId="03F453B2" w14:textId="4E205986" w:rsidR="00850AD6" w:rsidRPr="004B3ED0" w:rsidRDefault="00850AD6" w:rsidP="00850AD6">
            <w:pPr>
              <w:numPr>
                <w:ilvl w:val="0"/>
                <w:numId w:val="47"/>
              </w:numPr>
              <w:contextualSpacing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  <w:lang w:val="kk"/>
              </w:rPr>
              <w:t>Жеткізуші жеткізілген Тауармен бірге Сатып алуға берілетін тапсырыстың нөмірін және Тауардың әр позициясына көрсетілген тауардың кедендік кодын көрсетіп, Тауарды қабылдау-өткізу актісінің түпнұсқасын Сатып алушыға береді</w:t>
            </w:r>
            <w:r w:rsidR="00DA29D1">
              <w:rPr>
                <w:rFonts w:ascii="Times New Roman" w:hAnsi="Times New Roman"/>
                <w:szCs w:val="16"/>
                <w:lang w:val="en-US"/>
              </w:rPr>
              <w:t>;</w:t>
            </w:r>
          </w:p>
        </w:tc>
      </w:tr>
      <w:tr w:rsidR="00850AD6" w:rsidRPr="00BE4EDF" w14:paraId="40665395" w14:textId="77777777" w:rsidTr="00A02CF9">
        <w:tc>
          <w:tcPr>
            <w:tcW w:w="9632" w:type="dxa"/>
          </w:tcPr>
          <w:p w14:paraId="3ADBB4D1" w14:textId="707D58E5" w:rsidR="00850AD6" w:rsidRPr="004B3ED0" w:rsidRDefault="00850AD6" w:rsidP="00850AD6">
            <w:pPr>
              <w:numPr>
                <w:ilvl w:val="0"/>
                <w:numId w:val="47"/>
              </w:numPr>
              <w:contextualSpacing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  <w:lang w:val="kk"/>
              </w:rPr>
              <w:t>Жеткізуші жоғарыда көрсетілген құжаттарды Сатып алушыға бермеген немесе беруден бас тартқан жағдайда, Сатып алушы оларды ұсыну үшін Тараптардың өзара келісімі бойынша ақылға қонымды мерзімді белгілеуі мүмкін.</w:t>
            </w:r>
          </w:p>
          <w:p w14:paraId="19B49935" w14:textId="276DAC8B" w:rsidR="00850AD6" w:rsidRPr="004B3ED0" w:rsidRDefault="00850AD6" w:rsidP="00850AD6">
            <w:pPr>
              <w:ind w:left="922"/>
              <w:contextualSpacing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  <w:lang w:val="kk"/>
              </w:rPr>
              <w:t>Егер Жеткізуші дұрыс шот-фактураны ұсынбаса, Сатып алушы дұрыс шот-фактура берілгенге дейін жеткізілген Тауарлардың ақысын төлемеуі мүмкін.</w:t>
            </w:r>
          </w:p>
        </w:tc>
      </w:tr>
      <w:tr w:rsidR="00850AD6" w:rsidRPr="00BE4EDF" w14:paraId="3520A3FA" w14:textId="77777777" w:rsidTr="00A02CF9">
        <w:tc>
          <w:tcPr>
            <w:tcW w:w="9632" w:type="dxa"/>
          </w:tcPr>
          <w:p w14:paraId="30A13FFD" w14:textId="01B7E54D" w:rsidR="00850AD6" w:rsidRPr="004B3ED0" w:rsidRDefault="00850AD6" w:rsidP="00850AD6">
            <w:pPr>
              <w:numPr>
                <w:ilvl w:val="0"/>
                <w:numId w:val="36"/>
              </w:numPr>
              <w:tabs>
                <w:tab w:val="num" w:pos="705"/>
              </w:tabs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  <w:lang w:val="kk"/>
              </w:rPr>
              <w:t xml:space="preserve">Қазақстанда тұрақтамайтын Жеткізушілер келген елі үшін қандай да бір МҚС/ҚҚС (мемлекеттік қызметтерге салынатын салық) қоспауы тиіс, өйткені ондай шот-фактуралар салықтар шегеріліп ұсынылады. </w:t>
            </w:r>
          </w:p>
        </w:tc>
      </w:tr>
      <w:tr w:rsidR="00850AD6" w:rsidRPr="00BE4EDF" w14:paraId="60A5EBAB" w14:textId="77777777" w:rsidTr="00A02CF9">
        <w:tc>
          <w:tcPr>
            <w:tcW w:w="9632" w:type="dxa"/>
          </w:tcPr>
          <w:p w14:paraId="403F8A35" w14:textId="77777777" w:rsidR="00850AD6" w:rsidRPr="004B3ED0" w:rsidRDefault="00850AD6" w:rsidP="00850AD6">
            <w:pPr>
              <w:rPr>
                <w:rFonts w:ascii="Times New Roman" w:hAnsi="Times New Roman"/>
                <w:szCs w:val="16"/>
              </w:rPr>
            </w:pPr>
          </w:p>
        </w:tc>
      </w:tr>
      <w:tr w:rsidR="00850AD6" w:rsidRPr="004B3ED0" w14:paraId="26C3A938" w14:textId="77777777" w:rsidTr="00A02CF9">
        <w:tc>
          <w:tcPr>
            <w:tcW w:w="9632" w:type="dxa"/>
          </w:tcPr>
          <w:p w14:paraId="65D490CB" w14:textId="7E25BCCC" w:rsidR="00850AD6" w:rsidRPr="004B3ED0" w:rsidRDefault="00850AD6" w:rsidP="0035211D">
            <w:pPr>
              <w:keepNext/>
              <w:jc w:val="left"/>
              <w:outlineLvl w:val="3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i/>
                <w:iCs/>
                <w:szCs w:val="16"/>
                <w:lang w:val="kk"/>
              </w:rPr>
              <w:t>Банктік аударымға арналған нұсқаулықтар:</w:t>
            </w:r>
          </w:p>
        </w:tc>
      </w:tr>
      <w:tr w:rsidR="00850AD6" w:rsidRPr="00BE4EDF" w14:paraId="0FCF1D01" w14:textId="77777777" w:rsidTr="00A02CF9">
        <w:tc>
          <w:tcPr>
            <w:tcW w:w="9632" w:type="dxa"/>
          </w:tcPr>
          <w:p w14:paraId="3B3F8B48" w14:textId="79525950" w:rsidR="00850AD6" w:rsidRPr="006F61D2" w:rsidRDefault="00850AD6" w:rsidP="006F61D2">
            <w:pPr>
              <w:pStyle w:val="af6"/>
              <w:numPr>
                <w:ilvl w:val="0"/>
                <w:numId w:val="49"/>
              </w:numPr>
              <w:rPr>
                <w:rFonts w:ascii="Times New Roman" w:hAnsi="Times New Roman"/>
                <w:szCs w:val="16"/>
              </w:rPr>
            </w:pPr>
            <w:r w:rsidRPr="006F61D2">
              <w:rPr>
                <w:rFonts w:ascii="Times New Roman" w:hAnsi="Times New Roman"/>
                <w:szCs w:val="16"/>
                <w:lang w:val="kk"/>
              </w:rPr>
              <w:t>Қолма-қолсыз аударуға арналған бастапқы банктік нұсқаулықтар (Жеткізуші алушы болуы тиіс) Жеткізушінің Ұсынысына/Баға ұсынысына енгізілуі тиіс, ол қандай да бір шот-фактураны ұсынуға дейін толтырылып, Сатып алушыға берілген болуы тиіс</w:t>
            </w:r>
            <w:r w:rsidR="00DA29D1">
              <w:rPr>
                <w:rFonts w:ascii="Times New Roman" w:hAnsi="Times New Roman"/>
                <w:szCs w:val="16"/>
                <w:lang w:val="en-US"/>
              </w:rPr>
              <w:t>;</w:t>
            </w:r>
          </w:p>
        </w:tc>
      </w:tr>
      <w:tr w:rsidR="00850AD6" w:rsidRPr="00BE4EDF" w14:paraId="4D8D32D6" w14:textId="77777777" w:rsidTr="00A02CF9">
        <w:tc>
          <w:tcPr>
            <w:tcW w:w="9632" w:type="dxa"/>
          </w:tcPr>
          <w:p w14:paraId="17986CA8" w14:textId="7435B398" w:rsidR="00850AD6" w:rsidRPr="006F61D2" w:rsidRDefault="00850AD6" w:rsidP="006F61D2">
            <w:pPr>
              <w:pStyle w:val="af6"/>
              <w:numPr>
                <w:ilvl w:val="0"/>
                <w:numId w:val="49"/>
              </w:numPr>
              <w:rPr>
                <w:rFonts w:ascii="Times New Roman" w:hAnsi="Times New Roman"/>
                <w:szCs w:val="16"/>
              </w:rPr>
            </w:pPr>
            <w:r w:rsidRPr="006F61D2">
              <w:rPr>
                <w:rFonts w:ascii="Times New Roman" w:hAnsi="Times New Roman"/>
                <w:szCs w:val="16"/>
                <w:lang w:val="kk"/>
              </w:rPr>
              <w:t xml:space="preserve">Банктік ақпараттың кез келген өзгерісі Сатып алушының Өкіліне жазбаша түрде хабарланып, Жөнелтуге берілетін </w:t>
            </w:r>
            <w:r w:rsidRPr="006F61D2">
              <w:rPr>
                <w:rFonts w:ascii="Times New Roman" w:hAnsi="Times New Roman"/>
                <w:color w:val="FF0000"/>
                <w:szCs w:val="16"/>
                <w:lang w:val="kk"/>
              </w:rPr>
              <w:t xml:space="preserve"> </w:t>
            </w:r>
            <w:r w:rsidRPr="006F61D2">
              <w:rPr>
                <w:rFonts w:ascii="Times New Roman" w:hAnsi="Times New Roman"/>
                <w:szCs w:val="16"/>
                <w:lang w:val="kk"/>
              </w:rPr>
              <w:t xml:space="preserve">тапсырыспен немесе тұтас Жеткізу шартымен расталған болуы тиіс. </w:t>
            </w:r>
          </w:p>
        </w:tc>
      </w:tr>
      <w:tr w:rsidR="00850AD6" w:rsidRPr="00BE4EDF" w14:paraId="14A12C5D" w14:textId="77777777" w:rsidTr="00A02CF9">
        <w:tc>
          <w:tcPr>
            <w:tcW w:w="9632" w:type="dxa"/>
          </w:tcPr>
          <w:p w14:paraId="3CE4125C" w14:textId="77777777" w:rsidR="00850AD6" w:rsidRPr="004B3ED0" w:rsidRDefault="00850AD6" w:rsidP="00850AD6">
            <w:pPr>
              <w:tabs>
                <w:tab w:val="num" w:pos="2220"/>
                <w:tab w:val="center" w:pos="4536"/>
                <w:tab w:val="right" w:pos="9072"/>
              </w:tabs>
              <w:rPr>
                <w:rFonts w:ascii="Times New Roman" w:hAnsi="Times New Roman"/>
                <w:szCs w:val="16"/>
              </w:rPr>
            </w:pPr>
          </w:p>
        </w:tc>
      </w:tr>
      <w:tr w:rsidR="00850AD6" w:rsidRPr="00BE4EDF" w14:paraId="6F7B96CA" w14:textId="77777777" w:rsidTr="0043316E">
        <w:tc>
          <w:tcPr>
            <w:tcW w:w="9632" w:type="dxa"/>
            <w:shd w:val="clear" w:color="auto" w:fill="auto"/>
          </w:tcPr>
          <w:p w14:paraId="062FB691" w14:textId="176AD19F" w:rsidR="00850AD6" w:rsidRPr="004B3ED0" w:rsidRDefault="00850AD6" w:rsidP="00850AD6">
            <w:pPr>
              <w:keepNext/>
              <w:jc w:val="left"/>
              <w:outlineLvl w:val="1"/>
              <w:rPr>
                <w:rFonts w:ascii="Times New Roman" w:hAnsi="Times New Roman"/>
                <w:b/>
                <w:szCs w:val="16"/>
              </w:rPr>
            </w:pPr>
            <w:r>
              <w:rPr>
                <w:rFonts w:ascii="Times New Roman" w:hAnsi="Times New Roman"/>
                <w:b/>
                <w:bCs/>
                <w:szCs w:val="16"/>
                <w:lang w:val="kk"/>
              </w:rPr>
              <w:t xml:space="preserve">IV. САТЫП АЛУҒА БЕРІЛЕТІН ТАПСЫРЫС БОЙЫНША ЕСЕПТІК МАТЕРИАЛДАР </w:t>
            </w:r>
          </w:p>
        </w:tc>
      </w:tr>
      <w:tr w:rsidR="00850AD6" w:rsidRPr="00BE4EDF" w14:paraId="472FC1CE" w14:textId="77777777" w:rsidTr="00A02CF9">
        <w:tc>
          <w:tcPr>
            <w:tcW w:w="9632" w:type="dxa"/>
          </w:tcPr>
          <w:p w14:paraId="7354B379" w14:textId="4F1B60D6" w:rsidR="00850AD6" w:rsidRPr="004B3ED0" w:rsidRDefault="00850AD6" w:rsidP="00850AD6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  <w:lang w:val="kk"/>
              </w:rPr>
              <w:t>Жеткізушінің деректері, техникалық талаптар, тасымалдау материалдары сияқты Жөнелтуге берілетін тапсырыс немесе тұтас Жеткізу шарты бойынша есептік материалдарды беруге, қарауға немесе жеткізуге қатысты барлық хат-хабарлама және/немесе жеткізілетін материалдар Жөнелтуге берілетін тапсырыста немесе тұтас Жеткізу шартында көрсетілген Сатып алушының Өкілінің мекенжайына жіберілуі тиіс.</w:t>
            </w:r>
          </w:p>
          <w:p w14:paraId="358EED3B" w14:textId="664900AF" w:rsidR="00850AD6" w:rsidRPr="004B3ED0" w:rsidRDefault="00850AD6" w:rsidP="00850AD6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  <w:lang w:val="kk"/>
              </w:rPr>
              <w:lastRenderedPageBreak/>
              <w:t>Сатып алушының өкілі немесе Сатып алушы тағайындаған экспедитор Жөнелтуге берілетін тапсырыс немесе тұтас Жеткізу шарты бойынша есептік материалдарды үйлестіруге және/немесе жеткізу талаптарын Жеткізушімен келісімге алу үшін жауапкершілік алады.</w:t>
            </w:r>
          </w:p>
        </w:tc>
      </w:tr>
      <w:tr w:rsidR="00850AD6" w:rsidRPr="00BE4EDF" w14:paraId="077B8B27" w14:textId="77777777" w:rsidTr="00A02CF9">
        <w:tc>
          <w:tcPr>
            <w:tcW w:w="9632" w:type="dxa"/>
          </w:tcPr>
          <w:p w14:paraId="1B25780F" w14:textId="1ECC9EA6" w:rsidR="00850AD6" w:rsidRPr="004B3ED0" w:rsidRDefault="00850AD6" w:rsidP="00850AD6">
            <w:pPr>
              <w:rPr>
                <w:rFonts w:ascii="Times New Roman" w:hAnsi="Times New Roman"/>
                <w:b/>
                <w:szCs w:val="16"/>
              </w:rPr>
            </w:pPr>
            <w:r>
              <w:rPr>
                <w:rFonts w:ascii="Times New Roman" w:hAnsi="Times New Roman"/>
                <w:b/>
                <w:bCs/>
                <w:szCs w:val="16"/>
                <w:lang w:val="kk"/>
              </w:rPr>
              <w:lastRenderedPageBreak/>
              <w:t xml:space="preserve">Электрондық мекенжай бойынша жіберілген Жөнелтуге берілетін тапсырыс немесе тұтас Жеткізу шарты бойынша есептік материалдардың электрондық көшірмесі келесі түрде жіберіледі: </w:t>
            </w:r>
          </w:p>
        </w:tc>
      </w:tr>
      <w:tr w:rsidR="00850AD6" w:rsidRPr="00BE4EDF" w14:paraId="7E0BD7A0" w14:textId="77777777" w:rsidTr="00A02CF9">
        <w:tc>
          <w:tcPr>
            <w:tcW w:w="9632" w:type="dxa"/>
          </w:tcPr>
          <w:p w14:paraId="29961762" w14:textId="333A8CFA" w:rsidR="00850AD6" w:rsidRPr="0043316E" w:rsidRDefault="00850AD6" w:rsidP="00850AD6">
            <w:pPr>
              <w:rPr>
                <w:rFonts w:ascii="Times New Roman" w:hAnsi="Times New Roman"/>
                <w:szCs w:val="16"/>
              </w:rPr>
            </w:pPr>
            <w:r w:rsidRPr="0043316E">
              <w:rPr>
                <w:rFonts w:ascii="Times New Roman" w:hAnsi="Times New Roman"/>
                <w:szCs w:val="16"/>
                <w:lang w:val="kk"/>
              </w:rPr>
              <w:t xml:space="preserve">Кімге: </w:t>
            </w:r>
            <w:r w:rsidRPr="0043316E">
              <w:rPr>
                <w:rFonts w:ascii="Times New Roman" w:hAnsi="Times New Roman"/>
                <w:b/>
                <w:bCs/>
                <w:i/>
                <w:iCs/>
                <w:color w:val="auto"/>
                <w:szCs w:val="16"/>
                <w:lang w:val="kk"/>
              </w:rPr>
              <w:t>Сатып алушының өкілінің электрондық мекенжайы</w:t>
            </w:r>
          </w:p>
        </w:tc>
      </w:tr>
      <w:tr w:rsidR="00850AD6" w:rsidRPr="00BE4EDF" w14:paraId="3069D3BF" w14:textId="77777777" w:rsidTr="00A02CF9">
        <w:tc>
          <w:tcPr>
            <w:tcW w:w="9632" w:type="dxa"/>
          </w:tcPr>
          <w:p w14:paraId="780D4700" w14:textId="67887E3D" w:rsidR="00850AD6" w:rsidRPr="004B3ED0" w:rsidRDefault="00850AD6" w:rsidP="00850AD6">
            <w:pPr>
              <w:rPr>
                <w:rFonts w:ascii="Times New Roman" w:hAnsi="Times New Roman"/>
                <w:szCs w:val="16"/>
              </w:rPr>
            </w:pPr>
            <w:r w:rsidRPr="0043316E">
              <w:rPr>
                <w:rFonts w:ascii="Times New Roman" w:hAnsi="Times New Roman"/>
                <w:szCs w:val="16"/>
                <w:lang w:val="kk"/>
              </w:rPr>
              <w:t>Тақырыбы</w:t>
            </w:r>
            <w:r w:rsidRPr="00D92D8F">
              <w:rPr>
                <w:rFonts w:ascii="Times New Roman" w:hAnsi="Times New Roman"/>
                <w:szCs w:val="16"/>
                <w:lang w:val="kk"/>
              </w:rPr>
              <w:t xml:space="preserve">: </w:t>
            </w:r>
            <w:r w:rsidR="003528BB" w:rsidRPr="00AA6AED">
              <w:rPr>
                <w:rFonts w:ascii="Times New Roman" w:eastAsiaTheme="minorEastAsia" w:hAnsi="Times New Roman"/>
                <w:b/>
                <w:bCs/>
                <w:i/>
                <w:iCs/>
                <w:szCs w:val="16"/>
                <w:lang w:val="kk-KZ" w:eastAsia="zh-CN"/>
              </w:rPr>
              <w:t>Жеткізу шарты</w:t>
            </w:r>
            <w:r w:rsidR="009C6E90">
              <w:rPr>
                <w:rFonts w:ascii="Times New Roman" w:eastAsiaTheme="minorEastAsia" w:hAnsi="Times New Roman"/>
                <w:b/>
                <w:bCs/>
                <w:i/>
                <w:iCs/>
                <w:szCs w:val="16"/>
                <w:lang w:val="kk-KZ" w:eastAsia="zh-CN"/>
              </w:rPr>
              <w:t>ның</w:t>
            </w:r>
            <w:r w:rsidRPr="0043316E">
              <w:rPr>
                <w:rFonts w:ascii="Times New Roman" w:hAnsi="Times New Roman"/>
                <w:b/>
                <w:bCs/>
                <w:i/>
                <w:iCs/>
                <w:color w:val="auto"/>
                <w:szCs w:val="16"/>
                <w:lang w:val="kk"/>
              </w:rPr>
              <w:t xml:space="preserve"> нөмірі, «Жеткізушінің атауы»</w:t>
            </w:r>
            <w:r w:rsidRPr="0043316E">
              <w:rPr>
                <w:rFonts w:ascii="Times New Roman" w:hAnsi="Times New Roman"/>
                <w:color w:val="auto"/>
                <w:szCs w:val="16"/>
                <w:lang w:val="kk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Cs w:val="16"/>
                <w:lang w:val="kk"/>
              </w:rPr>
              <w:t>және есептік материалдардың қысқаша сипаттамасы</w:t>
            </w: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Cs w:val="16"/>
                <w:lang w:val="kk"/>
              </w:rPr>
              <w:t xml:space="preserve">    </w:t>
            </w:r>
          </w:p>
        </w:tc>
      </w:tr>
      <w:tr w:rsidR="00850AD6" w:rsidRPr="00BE4EDF" w14:paraId="411CF49F" w14:textId="77777777" w:rsidTr="00A02CF9">
        <w:tc>
          <w:tcPr>
            <w:tcW w:w="9632" w:type="dxa"/>
          </w:tcPr>
          <w:p w14:paraId="2F14841C" w14:textId="07491545" w:rsidR="00850AD6" w:rsidRPr="004B3ED0" w:rsidRDefault="00850AD6" w:rsidP="00850AD6">
            <w:pPr>
              <w:rPr>
                <w:rFonts w:ascii="Times New Roman" w:hAnsi="Times New Roman"/>
                <w:b/>
                <w:szCs w:val="16"/>
              </w:rPr>
            </w:pPr>
            <w:r>
              <w:rPr>
                <w:rFonts w:ascii="Times New Roman" w:hAnsi="Times New Roman"/>
                <w:b/>
                <w:bCs/>
                <w:szCs w:val="16"/>
                <w:lang w:val="kk"/>
              </w:rPr>
              <w:t>Ескертпе: Сатып алушының өкілі хат-хабарламаны көрсетілген «Құжат айналымына арналған электрондық пошта мекенжайына» және/немесе расталған қағаз көшірмелерге арналған мекенжайға қашан жіберетіні туралы Жеткізушіге хабарлайды.</w:t>
            </w:r>
          </w:p>
        </w:tc>
      </w:tr>
      <w:tr w:rsidR="00850AD6" w:rsidRPr="009C6E90" w14:paraId="7609E6D8" w14:textId="77777777" w:rsidTr="0043316E">
        <w:tc>
          <w:tcPr>
            <w:tcW w:w="9632" w:type="dxa"/>
            <w:shd w:val="clear" w:color="auto" w:fill="auto"/>
          </w:tcPr>
          <w:p w14:paraId="0EE1586C" w14:textId="5F35B5C4" w:rsidR="00850AD6" w:rsidRPr="00BB6E5B" w:rsidRDefault="00850AD6" w:rsidP="00850AD6">
            <w:pPr>
              <w:keepNext/>
              <w:jc w:val="left"/>
              <w:outlineLvl w:val="1"/>
              <w:rPr>
                <w:rFonts w:ascii="Times New Roman" w:hAnsi="Times New Roman"/>
                <w:b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bCs/>
                <w:szCs w:val="16"/>
                <w:lang w:val="kk"/>
              </w:rPr>
              <w:t>V. АЛДЫН АЛА ШОТ-ФАКТУРА</w:t>
            </w:r>
          </w:p>
        </w:tc>
      </w:tr>
      <w:tr w:rsidR="00850AD6" w:rsidRPr="004B3ED0" w14:paraId="4654416D" w14:textId="77777777" w:rsidTr="00A02CF9">
        <w:trPr>
          <w:trHeight w:val="1039"/>
        </w:trPr>
        <w:tc>
          <w:tcPr>
            <w:tcW w:w="9632" w:type="dxa"/>
          </w:tcPr>
          <w:tbl>
            <w:tblPr>
              <w:tblW w:w="9416" w:type="dxa"/>
              <w:tblLook w:val="04A0" w:firstRow="1" w:lastRow="0" w:firstColumn="1" w:lastColumn="0" w:noHBand="0" w:noVBand="1"/>
            </w:tblPr>
            <w:tblGrid>
              <w:gridCol w:w="366"/>
              <w:gridCol w:w="1023"/>
              <w:gridCol w:w="559"/>
              <w:gridCol w:w="1119"/>
              <w:gridCol w:w="365"/>
              <w:gridCol w:w="1016"/>
              <w:gridCol w:w="783"/>
              <w:gridCol w:w="622"/>
              <w:gridCol w:w="1505"/>
              <w:gridCol w:w="1048"/>
              <w:gridCol w:w="1010"/>
            </w:tblGrid>
            <w:tr w:rsidR="00850AD6" w:rsidRPr="004B3ED0" w14:paraId="36AC9089" w14:textId="77777777" w:rsidTr="000104D1">
              <w:trPr>
                <w:trHeight w:val="202"/>
              </w:trPr>
              <w:tc>
                <w:tcPr>
                  <w:tcW w:w="9416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EB5FCB5" w14:textId="77777777" w:rsidR="00850AD6" w:rsidRPr="004B3ED0" w:rsidRDefault="00850AD6" w:rsidP="00850AD6">
                  <w:pPr>
                    <w:jc w:val="center"/>
                    <w:rPr>
                      <w:rFonts w:ascii="Times New Roman" w:hAnsi="Times New Roman"/>
                      <w:szCs w:val="16"/>
                    </w:rPr>
                  </w:pPr>
                  <w:r>
                    <w:rPr>
                      <w:rFonts w:ascii="Times New Roman" w:hAnsi="Times New Roman"/>
                      <w:szCs w:val="16"/>
                      <w:lang w:val="kk"/>
                    </w:rPr>
                    <w:t>ШОТ-ФАКТУРА</w:t>
                  </w:r>
                </w:p>
              </w:tc>
            </w:tr>
            <w:tr w:rsidR="00850AD6" w:rsidRPr="00BE4EDF" w14:paraId="2A7B0D42" w14:textId="77777777" w:rsidTr="000104D1">
              <w:trPr>
                <w:trHeight w:val="305"/>
              </w:trPr>
              <w:tc>
                <w:tcPr>
                  <w:tcW w:w="9416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5319703" w14:textId="77777777" w:rsidR="00850AD6" w:rsidRPr="004B3ED0" w:rsidRDefault="00850AD6" w:rsidP="00850AD6">
                  <w:pPr>
                    <w:jc w:val="left"/>
                    <w:rPr>
                      <w:rFonts w:ascii="Times New Roman" w:hAnsi="Times New Roman"/>
                      <w:color w:val="auto"/>
                      <w:szCs w:val="16"/>
                    </w:rPr>
                  </w:pPr>
                  <w:r>
                    <w:rPr>
                      <w:rFonts w:ascii="Times New Roman" w:hAnsi="Times New Roman"/>
                      <w:color w:val="auto"/>
                      <w:szCs w:val="16"/>
                      <w:lang w:val="kk"/>
                    </w:rPr>
                    <w:t>Төлем жүргізуге арналған деректер: жеткізушінің атауы, банктік деректемелері, банктік шотының нөмірі және swif коды.</w:t>
                  </w:r>
                </w:p>
              </w:tc>
            </w:tr>
            <w:tr w:rsidR="00F203F6" w:rsidRPr="004B3ED0" w14:paraId="5CD16B10" w14:textId="77777777" w:rsidTr="00E83E40">
              <w:trPr>
                <w:trHeight w:val="219"/>
              </w:trPr>
              <w:tc>
                <w:tcPr>
                  <w:tcW w:w="3081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DB8552C" w14:textId="42E49DB7" w:rsidR="00850AD6" w:rsidRPr="004B3ED0" w:rsidRDefault="00850AD6" w:rsidP="00850AD6">
                  <w:pPr>
                    <w:jc w:val="center"/>
                    <w:rPr>
                      <w:rFonts w:ascii="Times New Roman" w:hAnsi="Times New Roman"/>
                      <w:color w:val="auto"/>
                      <w:szCs w:val="16"/>
                    </w:rPr>
                  </w:pPr>
                  <w:r>
                    <w:rPr>
                      <w:rFonts w:ascii="Times New Roman" w:hAnsi="Times New Roman"/>
                      <w:color w:val="auto"/>
                      <w:szCs w:val="16"/>
                      <w:lang w:val="kk"/>
                    </w:rPr>
                    <w:t>К</w:t>
                  </w:r>
                  <w:r w:rsidR="00BE13F1">
                    <w:rPr>
                      <w:rFonts w:ascii="Times New Roman" w:hAnsi="Times New Roman"/>
                      <w:color w:val="auto"/>
                      <w:szCs w:val="16"/>
                      <w:lang w:val="kk"/>
                    </w:rPr>
                    <w:t>імге</w:t>
                  </w:r>
                </w:p>
              </w:tc>
              <w:tc>
                <w:tcPr>
                  <w:tcW w:w="6335" w:type="dxa"/>
                  <w:gridSpan w:val="7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33A85BAA" w14:textId="7B3C4778" w:rsidR="00850AD6" w:rsidRPr="004B3ED0" w:rsidRDefault="00850AD6" w:rsidP="0035211D">
                  <w:pPr>
                    <w:jc w:val="left"/>
                    <w:rPr>
                      <w:rFonts w:ascii="Times New Roman" w:hAnsi="Times New Roman"/>
                      <w:color w:val="auto"/>
                      <w:szCs w:val="16"/>
                    </w:rPr>
                  </w:pPr>
                  <w:r>
                    <w:rPr>
                      <w:rFonts w:ascii="Times New Roman" w:hAnsi="Times New Roman"/>
                      <w:color w:val="auto"/>
                      <w:szCs w:val="16"/>
                      <w:lang w:val="kk"/>
                    </w:rPr>
                    <w:t xml:space="preserve">[Сатып алушының деректемелері және мекенжайы] </w:t>
                  </w:r>
                </w:p>
              </w:tc>
            </w:tr>
            <w:tr w:rsidR="00F203F6" w:rsidRPr="004B3ED0" w14:paraId="20161781" w14:textId="77777777" w:rsidTr="00E83E40">
              <w:trPr>
                <w:trHeight w:val="338"/>
              </w:trPr>
              <w:tc>
                <w:tcPr>
                  <w:tcW w:w="5222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69052AA3" w14:textId="74B18114" w:rsidR="00850AD6" w:rsidRPr="004B3ED0" w:rsidRDefault="00850AD6" w:rsidP="006F61D2">
                  <w:pPr>
                    <w:jc w:val="left"/>
                    <w:rPr>
                      <w:rFonts w:ascii="Times New Roman" w:hAnsi="Times New Roman"/>
                      <w:color w:val="auto"/>
                      <w:szCs w:val="16"/>
                    </w:rPr>
                  </w:pPr>
                  <w:r>
                    <w:rPr>
                      <w:rFonts w:ascii="Times New Roman" w:hAnsi="Times New Roman"/>
                      <w:color w:val="auto"/>
                      <w:szCs w:val="16"/>
                      <w:lang w:val="kk"/>
                    </w:rPr>
                    <w:t xml:space="preserve">Шарттың №: </w:t>
                  </w:r>
                </w:p>
              </w:tc>
              <w:tc>
                <w:tcPr>
                  <w:tcW w:w="4194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0641A9A7" w14:textId="77777777" w:rsidR="00850AD6" w:rsidRPr="004B3ED0" w:rsidRDefault="00850AD6" w:rsidP="00850AD6">
                  <w:pPr>
                    <w:jc w:val="left"/>
                    <w:rPr>
                      <w:rFonts w:ascii="Times New Roman" w:hAnsi="Times New Roman"/>
                      <w:color w:val="auto"/>
                      <w:szCs w:val="16"/>
                    </w:rPr>
                  </w:pPr>
                  <w:r>
                    <w:rPr>
                      <w:rFonts w:ascii="Times New Roman" w:hAnsi="Times New Roman"/>
                      <w:color w:val="auto"/>
                      <w:szCs w:val="16"/>
                      <w:lang w:val="kk"/>
                    </w:rPr>
                    <w:t>Шот-фактураның №</w:t>
                  </w:r>
                </w:p>
              </w:tc>
            </w:tr>
            <w:tr w:rsidR="00F203F6" w:rsidRPr="004B3ED0" w14:paraId="5607CAA4" w14:textId="77777777" w:rsidTr="00E83E40">
              <w:trPr>
                <w:trHeight w:val="338"/>
              </w:trPr>
              <w:tc>
                <w:tcPr>
                  <w:tcW w:w="5222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0A906D4F" w14:textId="77777777" w:rsidR="00850AD6" w:rsidRPr="004B3ED0" w:rsidRDefault="00850AD6" w:rsidP="006F61D2">
                  <w:pPr>
                    <w:jc w:val="left"/>
                    <w:rPr>
                      <w:rFonts w:ascii="Times New Roman" w:hAnsi="Times New Roman"/>
                      <w:color w:val="auto"/>
                      <w:szCs w:val="16"/>
                    </w:rPr>
                  </w:pPr>
                  <w:r>
                    <w:rPr>
                      <w:rFonts w:ascii="Times New Roman" w:hAnsi="Times New Roman"/>
                      <w:color w:val="auto"/>
                      <w:szCs w:val="16"/>
                      <w:lang w:val="kk"/>
                    </w:rPr>
                    <w:t xml:space="preserve">Жеткізу шарттары: </w:t>
                  </w:r>
                </w:p>
              </w:tc>
              <w:tc>
                <w:tcPr>
                  <w:tcW w:w="4194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61BE2113" w14:textId="77777777" w:rsidR="00850AD6" w:rsidRPr="004B3ED0" w:rsidRDefault="00850AD6" w:rsidP="00850AD6">
                  <w:pPr>
                    <w:jc w:val="left"/>
                    <w:rPr>
                      <w:rFonts w:ascii="Times New Roman" w:hAnsi="Times New Roman"/>
                      <w:color w:val="auto"/>
                      <w:szCs w:val="16"/>
                    </w:rPr>
                  </w:pPr>
                  <w:r>
                    <w:rPr>
                      <w:rFonts w:ascii="Times New Roman" w:hAnsi="Times New Roman"/>
                      <w:color w:val="auto"/>
                      <w:szCs w:val="16"/>
                      <w:lang w:val="kk"/>
                    </w:rPr>
                    <w:t xml:space="preserve">Күні: </w:t>
                  </w:r>
                </w:p>
              </w:tc>
            </w:tr>
            <w:tr w:rsidR="00F203F6" w:rsidRPr="004B3ED0" w14:paraId="673E931A" w14:textId="77777777" w:rsidTr="00E83E40">
              <w:trPr>
                <w:trHeight w:val="338"/>
              </w:trPr>
              <w:tc>
                <w:tcPr>
                  <w:tcW w:w="5222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03F5CF45" w14:textId="77777777" w:rsidR="00850AD6" w:rsidRPr="004B3ED0" w:rsidRDefault="00850AD6" w:rsidP="006F61D2">
                  <w:pPr>
                    <w:jc w:val="left"/>
                    <w:rPr>
                      <w:rFonts w:ascii="Times New Roman" w:hAnsi="Times New Roman"/>
                      <w:color w:val="auto"/>
                      <w:szCs w:val="16"/>
                    </w:rPr>
                  </w:pPr>
                  <w:r>
                    <w:rPr>
                      <w:rFonts w:ascii="Times New Roman" w:hAnsi="Times New Roman"/>
                      <w:color w:val="auto"/>
                      <w:szCs w:val="16"/>
                      <w:lang w:val="kk"/>
                    </w:rPr>
                    <w:t>Өндіруші ел:</w:t>
                  </w:r>
                </w:p>
              </w:tc>
              <w:tc>
                <w:tcPr>
                  <w:tcW w:w="4194" w:type="dxa"/>
                  <w:gridSpan w:val="4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081D4DCE" w14:textId="77777777" w:rsidR="00850AD6" w:rsidRPr="004B3ED0" w:rsidRDefault="00850AD6" w:rsidP="00850AD6">
                  <w:pPr>
                    <w:jc w:val="left"/>
                    <w:rPr>
                      <w:rFonts w:ascii="Times New Roman" w:hAnsi="Times New Roman"/>
                      <w:color w:val="auto"/>
                      <w:szCs w:val="16"/>
                    </w:rPr>
                  </w:pPr>
                  <w:r>
                    <w:rPr>
                      <w:rFonts w:ascii="Times New Roman" w:hAnsi="Times New Roman"/>
                      <w:color w:val="auto"/>
                      <w:szCs w:val="16"/>
                      <w:lang w:val="kk"/>
                    </w:rPr>
                    <w:t xml:space="preserve">Жұмыс істейтін елі: </w:t>
                  </w:r>
                </w:p>
              </w:tc>
            </w:tr>
            <w:tr w:rsidR="00F203F6" w:rsidRPr="004B3ED0" w14:paraId="212D0941" w14:textId="77777777" w:rsidTr="00E83E40">
              <w:trPr>
                <w:trHeight w:val="201"/>
              </w:trPr>
              <w:tc>
                <w:tcPr>
                  <w:tcW w:w="308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669E4048" w14:textId="77777777" w:rsidR="00850AD6" w:rsidRPr="004B3ED0" w:rsidRDefault="00850AD6" w:rsidP="00850AD6">
                  <w:pPr>
                    <w:ind w:firstLineChars="400" w:firstLine="640"/>
                    <w:jc w:val="left"/>
                    <w:rPr>
                      <w:rFonts w:ascii="Times New Roman" w:hAnsi="Times New Roman"/>
                      <w:color w:val="auto"/>
                      <w:szCs w:val="16"/>
                    </w:rPr>
                  </w:pPr>
                  <w:r>
                    <w:rPr>
                      <w:rFonts w:ascii="Times New Roman" w:hAnsi="Times New Roman"/>
                      <w:color w:val="auto"/>
                      <w:szCs w:val="16"/>
                      <w:lang w:val="kk"/>
                    </w:rPr>
                    <w:t>Төлем жасау шарттары:</w:t>
                  </w:r>
                </w:p>
              </w:tc>
              <w:tc>
                <w:tcPr>
                  <w:tcW w:w="6335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60150350" w14:textId="77777777" w:rsidR="00850AD6" w:rsidRPr="004B3ED0" w:rsidRDefault="00850AD6" w:rsidP="00850AD6">
                  <w:pPr>
                    <w:jc w:val="left"/>
                    <w:rPr>
                      <w:rFonts w:ascii="Times New Roman" w:hAnsi="Times New Roman"/>
                      <w:color w:val="auto"/>
                      <w:szCs w:val="16"/>
                    </w:rPr>
                  </w:pPr>
                  <w:r>
                    <w:rPr>
                      <w:rFonts w:ascii="Times New Roman" w:hAnsi="Times New Roman"/>
                      <w:color w:val="auto"/>
                      <w:szCs w:val="16"/>
                      <w:lang w:val="kk"/>
                    </w:rPr>
                    <w:t> </w:t>
                  </w:r>
                </w:p>
              </w:tc>
            </w:tr>
            <w:tr w:rsidR="00850AD6" w:rsidRPr="004B3ED0" w14:paraId="4A7CDC56" w14:textId="77777777" w:rsidTr="000104D1">
              <w:trPr>
                <w:trHeight w:val="294"/>
              </w:trPr>
              <w:tc>
                <w:tcPr>
                  <w:tcW w:w="9416" w:type="dxa"/>
                  <w:gridSpan w:val="11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7C8B962" w14:textId="77777777" w:rsidR="00850AD6" w:rsidRPr="004B3ED0" w:rsidRDefault="00850AD6" w:rsidP="00850AD6">
                  <w:pPr>
                    <w:jc w:val="left"/>
                    <w:rPr>
                      <w:rFonts w:ascii="Times New Roman" w:hAnsi="Times New Roman"/>
                      <w:szCs w:val="16"/>
                    </w:rPr>
                  </w:pPr>
                  <w:r>
                    <w:rPr>
                      <w:rFonts w:ascii="Times New Roman" w:hAnsi="Times New Roman"/>
                      <w:szCs w:val="16"/>
                      <w:lang w:val="kk"/>
                    </w:rPr>
                    <w:t> </w:t>
                  </w:r>
                </w:p>
              </w:tc>
            </w:tr>
            <w:tr w:rsidR="00492C29" w:rsidRPr="004B3ED0" w14:paraId="67A52A45" w14:textId="77777777" w:rsidTr="00E83E40">
              <w:trPr>
                <w:trHeight w:val="739"/>
              </w:trPr>
              <w:tc>
                <w:tcPr>
                  <w:tcW w:w="364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331DB31F" w14:textId="77777777" w:rsidR="00850AD6" w:rsidRPr="004B3ED0" w:rsidRDefault="00850AD6" w:rsidP="00850AD6">
                  <w:pPr>
                    <w:jc w:val="center"/>
                    <w:rPr>
                      <w:rFonts w:ascii="Times New Roman" w:hAnsi="Times New Roman"/>
                      <w:bCs/>
                      <w:color w:val="auto"/>
                      <w:szCs w:val="16"/>
                    </w:rPr>
                  </w:pPr>
                  <w:r>
                    <w:rPr>
                      <w:rFonts w:ascii="Times New Roman" w:hAnsi="Times New Roman"/>
                      <w:color w:val="auto"/>
                      <w:szCs w:val="16"/>
                      <w:lang w:val="kk"/>
                    </w:rPr>
                    <w:t>№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156D8AF9" w14:textId="191E2172" w:rsidR="00850AD6" w:rsidRPr="004B3ED0" w:rsidRDefault="00850AD6" w:rsidP="00850AD6">
                  <w:pPr>
                    <w:jc w:val="center"/>
                    <w:rPr>
                      <w:rFonts w:ascii="Times New Roman" w:hAnsi="Times New Roman"/>
                      <w:bCs/>
                      <w:color w:val="auto"/>
                      <w:szCs w:val="16"/>
                    </w:rPr>
                  </w:pPr>
                  <w:r>
                    <w:rPr>
                      <w:rFonts w:ascii="Times New Roman" w:hAnsi="Times New Roman"/>
                      <w:color w:val="auto"/>
                      <w:szCs w:val="16"/>
                      <w:lang w:val="kk"/>
                    </w:rPr>
                    <w:t>Позиция</w:t>
                  </w:r>
                  <w:r w:rsidR="009A4D66">
                    <w:rPr>
                      <w:rFonts w:ascii="Times New Roman" w:hAnsi="Times New Roman"/>
                      <w:color w:val="auto"/>
                      <w:szCs w:val="16"/>
                      <w:lang w:val="kk"/>
                    </w:rPr>
                    <w:t>с</w:t>
                  </w:r>
                  <w:r>
                    <w:rPr>
                      <w:rFonts w:ascii="Times New Roman" w:hAnsi="Times New Roman"/>
                      <w:color w:val="auto"/>
                      <w:szCs w:val="16"/>
                      <w:lang w:val="kk"/>
                    </w:rPr>
                    <w:t>ы</w:t>
                  </w:r>
                </w:p>
              </w:tc>
              <w:tc>
                <w:tcPr>
                  <w:tcW w:w="554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26793CB6" w14:textId="77777777" w:rsidR="00850AD6" w:rsidRPr="004B3ED0" w:rsidRDefault="00850AD6" w:rsidP="00850AD6">
                  <w:pPr>
                    <w:jc w:val="center"/>
                    <w:rPr>
                      <w:rFonts w:ascii="Times New Roman" w:hAnsi="Times New Roman"/>
                      <w:bCs/>
                      <w:color w:val="auto"/>
                      <w:szCs w:val="16"/>
                    </w:rPr>
                  </w:pPr>
                  <w:r>
                    <w:rPr>
                      <w:rFonts w:ascii="Times New Roman" w:hAnsi="Times New Roman"/>
                      <w:color w:val="auto"/>
                      <w:szCs w:val="16"/>
                      <w:lang w:val="kk"/>
                    </w:rPr>
                    <w:t>СЭҚ ТН коды</w:t>
                  </w:r>
                </w:p>
              </w:tc>
              <w:tc>
                <w:tcPr>
                  <w:tcW w:w="1130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141AEC2F" w14:textId="77777777" w:rsidR="00850AD6" w:rsidRPr="004B3ED0" w:rsidRDefault="00850AD6" w:rsidP="007C1779">
                  <w:pPr>
                    <w:jc w:val="center"/>
                    <w:rPr>
                      <w:rFonts w:ascii="Times New Roman" w:hAnsi="Times New Roman"/>
                      <w:bCs/>
                      <w:color w:val="auto"/>
                      <w:szCs w:val="16"/>
                    </w:rPr>
                  </w:pPr>
                  <w:r>
                    <w:rPr>
                      <w:rFonts w:ascii="Times New Roman" w:hAnsi="Times New Roman"/>
                      <w:color w:val="auto"/>
                      <w:szCs w:val="16"/>
                      <w:lang w:val="kk"/>
                    </w:rPr>
                    <w:t>Сипаттамасы</w:t>
                  </w:r>
                </w:p>
              </w:tc>
              <w:tc>
                <w:tcPr>
                  <w:tcW w:w="1367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67E38749" w14:textId="77777777" w:rsidR="00850AD6" w:rsidRPr="004B3ED0" w:rsidRDefault="00850AD6" w:rsidP="00850AD6">
                  <w:pPr>
                    <w:jc w:val="left"/>
                    <w:rPr>
                      <w:rFonts w:ascii="Times New Roman" w:hAnsi="Times New Roman"/>
                      <w:bCs/>
                      <w:color w:val="auto"/>
                      <w:szCs w:val="16"/>
                    </w:rPr>
                  </w:pPr>
                  <w:r>
                    <w:rPr>
                      <w:rFonts w:ascii="Times New Roman" w:hAnsi="Times New Roman"/>
                      <w:color w:val="auto"/>
                      <w:szCs w:val="16"/>
                      <w:lang w:val="kk"/>
                    </w:rPr>
                    <w:t>Материалдың коды (Сатып алуға берілетін тапсырыстағы қойма позицияларының нөмірі)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1EC9EEE9" w14:textId="66CFB1D0" w:rsidR="00850AD6" w:rsidRPr="004B3ED0" w:rsidRDefault="00850AD6" w:rsidP="00850AD6">
                  <w:pPr>
                    <w:jc w:val="left"/>
                    <w:rPr>
                      <w:rFonts w:ascii="Times New Roman" w:hAnsi="Times New Roman"/>
                      <w:bCs/>
                      <w:color w:val="auto"/>
                      <w:szCs w:val="16"/>
                    </w:rPr>
                  </w:pPr>
                  <w:r>
                    <w:rPr>
                      <w:rFonts w:ascii="Times New Roman" w:hAnsi="Times New Roman"/>
                      <w:color w:val="auto"/>
                      <w:szCs w:val="16"/>
                      <w:lang w:val="kk"/>
                    </w:rPr>
                    <w:t>Бөлікт</w:t>
                  </w:r>
                  <w:r w:rsidR="00F203F6">
                    <w:rPr>
                      <w:rFonts w:ascii="Times New Roman" w:hAnsi="Times New Roman"/>
                      <w:color w:val="auto"/>
                      <w:szCs w:val="16"/>
                      <w:lang w:val="kk"/>
                    </w:rPr>
                    <w:t>і</w:t>
                  </w:r>
                  <w:r>
                    <w:rPr>
                      <w:rFonts w:ascii="Times New Roman" w:hAnsi="Times New Roman"/>
                      <w:color w:val="auto"/>
                      <w:szCs w:val="16"/>
                      <w:lang w:val="kk"/>
                    </w:rPr>
                    <w:t>ң №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43DF2FFE" w14:textId="77777777" w:rsidR="00850AD6" w:rsidRPr="004B3ED0" w:rsidRDefault="00850AD6" w:rsidP="00850AD6">
                  <w:pPr>
                    <w:jc w:val="left"/>
                    <w:rPr>
                      <w:rFonts w:ascii="Times New Roman" w:hAnsi="Times New Roman"/>
                      <w:bCs/>
                      <w:color w:val="auto"/>
                      <w:szCs w:val="16"/>
                    </w:rPr>
                  </w:pPr>
                  <w:r>
                    <w:rPr>
                      <w:rFonts w:ascii="Times New Roman" w:hAnsi="Times New Roman"/>
                      <w:color w:val="auto"/>
                      <w:szCs w:val="16"/>
                      <w:lang w:val="kk"/>
                    </w:rPr>
                    <w:t>Саны, дана</w:t>
                  </w:r>
                </w:p>
              </w:tc>
              <w:tc>
                <w:tcPr>
                  <w:tcW w:w="1521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64410AD3" w14:textId="3A25A0A2" w:rsidR="00850AD6" w:rsidRPr="004B3ED0" w:rsidRDefault="00850AD6" w:rsidP="00B61AA4">
                  <w:pPr>
                    <w:jc w:val="left"/>
                    <w:rPr>
                      <w:rFonts w:ascii="Times New Roman" w:hAnsi="Times New Roman"/>
                      <w:bCs/>
                      <w:color w:val="auto"/>
                      <w:szCs w:val="16"/>
                    </w:rPr>
                  </w:pPr>
                  <w:r>
                    <w:rPr>
                      <w:rFonts w:ascii="Times New Roman" w:hAnsi="Times New Roman"/>
                      <w:color w:val="auto"/>
                      <w:szCs w:val="16"/>
                      <w:lang w:val="kk"/>
                    </w:rPr>
                    <w:t>Бір бірлігі үшін бағасы/валютам</w:t>
                  </w:r>
                  <w:r w:rsidR="00573932">
                    <w:rPr>
                      <w:rFonts w:ascii="Times New Roman" w:hAnsi="Times New Roman"/>
                      <w:color w:val="auto"/>
                      <w:szCs w:val="16"/>
                      <w:lang w:val="kk"/>
                    </w:rPr>
                    <w:t>е</w:t>
                  </w:r>
                  <w:r>
                    <w:rPr>
                      <w:rFonts w:ascii="Times New Roman" w:hAnsi="Times New Roman"/>
                      <w:color w:val="auto"/>
                      <w:szCs w:val="16"/>
                      <w:lang w:val="kk"/>
                    </w:rPr>
                    <w:t>н</w:t>
                  </w:r>
                </w:p>
              </w:tc>
              <w:tc>
                <w:tcPr>
                  <w:tcW w:w="1059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2E491B8B" w14:textId="77777777" w:rsidR="00850AD6" w:rsidRPr="004B3ED0" w:rsidRDefault="00850AD6" w:rsidP="00850AD6">
                  <w:pPr>
                    <w:jc w:val="center"/>
                    <w:rPr>
                      <w:rFonts w:ascii="Times New Roman" w:hAnsi="Times New Roman"/>
                      <w:bCs/>
                      <w:color w:val="auto"/>
                      <w:szCs w:val="16"/>
                    </w:rPr>
                  </w:pPr>
                  <w:r>
                    <w:rPr>
                      <w:rFonts w:ascii="Times New Roman" w:hAnsi="Times New Roman"/>
                      <w:color w:val="auto"/>
                      <w:szCs w:val="16"/>
                      <w:lang w:val="kk"/>
                    </w:rPr>
                    <w:t>Сомасы</w:t>
                  </w:r>
                  <w:r>
                    <w:rPr>
                      <w:rFonts w:ascii="Times New Roman" w:hAnsi="Times New Roman"/>
                      <w:color w:val="auto"/>
                      <w:szCs w:val="16"/>
                      <w:lang w:val="kk"/>
                    </w:rPr>
                    <w:br/>
                    <w:t>/Валютасы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45B263A2" w14:textId="77777777" w:rsidR="00850AD6" w:rsidRPr="004B3ED0" w:rsidRDefault="00850AD6" w:rsidP="00850AD6">
                  <w:pPr>
                    <w:jc w:val="center"/>
                    <w:rPr>
                      <w:rFonts w:ascii="Times New Roman" w:hAnsi="Times New Roman"/>
                      <w:bCs/>
                      <w:color w:val="auto"/>
                      <w:szCs w:val="16"/>
                    </w:rPr>
                  </w:pPr>
                  <w:r>
                    <w:rPr>
                      <w:rFonts w:ascii="Times New Roman" w:hAnsi="Times New Roman"/>
                      <w:color w:val="auto"/>
                      <w:szCs w:val="16"/>
                      <w:lang w:val="kk"/>
                    </w:rPr>
                    <w:t>PR (жабдықтау өтінімі)</w:t>
                  </w:r>
                </w:p>
              </w:tc>
            </w:tr>
            <w:tr w:rsidR="00492C29" w:rsidRPr="004B3ED0" w14:paraId="70219F6D" w14:textId="77777777" w:rsidTr="00E83E40">
              <w:trPr>
                <w:trHeight w:val="500"/>
              </w:trPr>
              <w:tc>
                <w:tcPr>
                  <w:tcW w:w="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5392E6" w14:textId="77777777" w:rsidR="00850AD6" w:rsidRPr="004B3ED0" w:rsidRDefault="00850AD6" w:rsidP="00850AD6">
                  <w:pPr>
                    <w:jc w:val="center"/>
                    <w:rPr>
                      <w:rFonts w:ascii="Times New Roman" w:hAnsi="Times New Roman"/>
                      <w:szCs w:val="16"/>
                    </w:rPr>
                  </w:pPr>
                  <w:r>
                    <w:rPr>
                      <w:rFonts w:ascii="Times New Roman" w:hAnsi="Times New Roman"/>
                      <w:szCs w:val="16"/>
                      <w:lang w:val="kk"/>
                    </w:rPr>
                    <w:t>1</w:t>
                  </w:r>
                </w:p>
              </w:tc>
              <w:tc>
                <w:tcPr>
                  <w:tcW w:w="10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3768BC" w14:textId="77777777" w:rsidR="00850AD6" w:rsidRPr="004B3ED0" w:rsidRDefault="00850AD6" w:rsidP="00850AD6">
                  <w:pPr>
                    <w:jc w:val="center"/>
                    <w:rPr>
                      <w:rFonts w:ascii="Times New Roman" w:hAnsi="Times New Roman"/>
                      <w:szCs w:val="16"/>
                    </w:rPr>
                  </w:pPr>
                  <w:r>
                    <w:rPr>
                      <w:rFonts w:ascii="Times New Roman" w:hAnsi="Times New Roman"/>
                      <w:szCs w:val="16"/>
                      <w:lang w:val="kk"/>
                    </w:rPr>
                    <w:t> </w:t>
                  </w:r>
                </w:p>
              </w:tc>
              <w:tc>
                <w:tcPr>
                  <w:tcW w:w="5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B9AC58" w14:textId="77777777" w:rsidR="00850AD6" w:rsidRPr="004B3ED0" w:rsidRDefault="00850AD6" w:rsidP="00850AD6">
                  <w:pPr>
                    <w:jc w:val="center"/>
                    <w:rPr>
                      <w:rFonts w:ascii="Times New Roman" w:hAnsi="Times New Roman"/>
                      <w:szCs w:val="16"/>
                    </w:rPr>
                  </w:pPr>
                  <w:r>
                    <w:rPr>
                      <w:rFonts w:ascii="Times New Roman" w:hAnsi="Times New Roman"/>
                      <w:szCs w:val="16"/>
                      <w:lang w:val="kk"/>
                    </w:rPr>
                    <w:t> </w:t>
                  </w:r>
                </w:p>
              </w:tc>
              <w:tc>
                <w:tcPr>
                  <w:tcW w:w="11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1580B6" w14:textId="77777777" w:rsidR="00850AD6" w:rsidRPr="004B3ED0" w:rsidRDefault="00850AD6" w:rsidP="00850AD6">
                  <w:pPr>
                    <w:jc w:val="left"/>
                    <w:rPr>
                      <w:rFonts w:ascii="Times New Roman" w:hAnsi="Times New Roman"/>
                      <w:color w:val="auto"/>
                      <w:szCs w:val="16"/>
                    </w:rPr>
                  </w:pPr>
                  <w:r>
                    <w:rPr>
                      <w:rFonts w:ascii="Times New Roman" w:hAnsi="Times New Roman"/>
                      <w:color w:val="auto"/>
                      <w:szCs w:val="16"/>
                      <w:lang w:val="kk"/>
                    </w:rPr>
                    <w:t> </w:t>
                  </w:r>
                </w:p>
              </w:tc>
              <w:tc>
                <w:tcPr>
                  <w:tcW w:w="136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F7B0AA" w14:textId="77777777" w:rsidR="00850AD6" w:rsidRPr="004B3ED0" w:rsidRDefault="00850AD6" w:rsidP="00850AD6">
                  <w:pPr>
                    <w:ind w:firstLineChars="100" w:firstLine="160"/>
                    <w:jc w:val="left"/>
                    <w:rPr>
                      <w:rFonts w:ascii="Times New Roman" w:hAnsi="Times New Roman"/>
                      <w:szCs w:val="16"/>
                    </w:rPr>
                  </w:pPr>
                  <w:r>
                    <w:rPr>
                      <w:rFonts w:ascii="Times New Roman" w:hAnsi="Times New Roman"/>
                      <w:szCs w:val="16"/>
                      <w:lang w:val="kk"/>
                    </w:rPr>
                    <w:t> </w:t>
                  </w: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414EFD" w14:textId="77777777" w:rsidR="00850AD6" w:rsidRPr="004B3ED0" w:rsidRDefault="00850AD6" w:rsidP="00850AD6">
                  <w:pPr>
                    <w:jc w:val="left"/>
                    <w:rPr>
                      <w:rFonts w:ascii="Times New Roman" w:hAnsi="Times New Roman"/>
                      <w:color w:val="auto"/>
                      <w:szCs w:val="16"/>
                    </w:rPr>
                  </w:pPr>
                  <w:r>
                    <w:rPr>
                      <w:rFonts w:ascii="Times New Roman" w:hAnsi="Times New Roman"/>
                      <w:color w:val="auto"/>
                      <w:szCs w:val="16"/>
                      <w:lang w:val="kk"/>
                    </w:rPr>
                    <w:t> </w:t>
                  </w:r>
                </w:p>
              </w:tc>
              <w:tc>
                <w:tcPr>
                  <w:tcW w:w="6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800299" w14:textId="77777777" w:rsidR="00850AD6" w:rsidRPr="004B3ED0" w:rsidRDefault="00850AD6" w:rsidP="00850AD6">
                  <w:pPr>
                    <w:jc w:val="center"/>
                    <w:rPr>
                      <w:rFonts w:ascii="Times New Roman" w:hAnsi="Times New Roman"/>
                      <w:szCs w:val="16"/>
                    </w:rPr>
                  </w:pPr>
                  <w:r>
                    <w:rPr>
                      <w:rFonts w:ascii="Times New Roman" w:hAnsi="Times New Roman"/>
                      <w:szCs w:val="16"/>
                      <w:lang w:val="kk"/>
                    </w:rPr>
                    <w:t> </w:t>
                  </w:r>
                </w:p>
              </w:tc>
              <w:tc>
                <w:tcPr>
                  <w:tcW w:w="15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F07463" w14:textId="77777777" w:rsidR="00850AD6" w:rsidRPr="004B3ED0" w:rsidRDefault="00850AD6" w:rsidP="00850AD6">
                  <w:pPr>
                    <w:ind w:firstLineChars="200" w:firstLine="320"/>
                    <w:jc w:val="left"/>
                    <w:rPr>
                      <w:rFonts w:ascii="Times New Roman" w:hAnsi="Times New Roman"/>
                      <w:szCs w:val="16"/>
                    </w:rPr>
                  </w:pPr>
                  <w:r>
                    <w:rPr>
                      <w:rFonts w:ascii="Times New Roman" w:hAnsi="Times New Roman"/>
                      <w:szCs w:val="16"/>
                      <w:lang w:val="kk"/>
                    </w:rPr>
                    <w:t> </w:t>
                  </w: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ADB469" w14:textId="77777777" w:rsidR="00850AD6" w:rsidRPr="004B3ED0" w:rsidRDefault="00850AD6" w:rsidP="00850AD6">
                  <w:pPr>
                    <w:jc w:val="center"/>
                    <w:rPr>
                      <w:rFonts w:ascii="Times New Roman" w:hAnsi="Times New Roman"/>
                      <w:szCs w:val="16"/>
                    </w:rPr>
                  </w:pPr>
                  <w:r>
                    <w:rPr>
                      <w:rFonts w:ascii="Times New Roman" w:hAnsi="Times New Roman"/>
                      <w:szCs w:val="16"/>
                      <w:lang w:val="kk"/>
                    </w:rPr>
                    <w:t> </w:t>
                  </w:r>
                </w:p>
              </w:tc>
              <w:tc>
                <w:tcPr>
                  <w:tcW w:w="9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EEEDB2" w14:textId="77777777" w:rsidR="00850AD6" w:rsidRPr="004B3ED0" w:rsidRDefault="00850AD6" w:rsidP="00850AD6">
                  <w:pPr>
                    <w:jc w:val="center"/>
                    <w:rPr>
                      <w:rFonts w:ascii="Times New Roman" w:hAnsi="Times New Roman"/>
                      <w:szCs w:val="16"/>
                    </w:rPr>
                  </w:pPr>
                  <w:r>
                    <w:rPr>
                      <w:rFonts w:ascii="Times New Roman" w:hAnsi="Times New Roman"/>
                      <w:szCs w:val="16"/>
                      <w:lang w:val="kk"/>
                    </w:rPr>
                    <w:t> </w:t>
                  </w:r>
                </w:p>
              </w:tc>
            </w:tr>
            <w:tr w:rsidR="00F203F6" w:rsidRPr="004B3ED0" w14:paraId="633A0089" w14:textId="77777777" w:rsidTr="00E83E40">
              <w:trPr>
                <w:trHeight w:val="309"/>
              </w:trPr>
              <w:tc>
                <w:tcPr>
                  <w:tcW w:w="7359" w:type="dxa"/>
                  <w:gridSpan w:val="9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54EE09AA" w14:textId="6FCAB471" w:rsidR="00850AD6" w:rsidRPr="004B3ED0" w:rsidRDefault="00850AD6" w:rsidP="00850AD6">
                  <w:pPr>
                    <w:jc w:val="right"/>
                    <w:rPr>
                      <w:rFonts w:ascii="Times New Roman" w:hAnsi="Times New Roman"/>
                      <w:b/>
                      <w:bCs/>
                      <w:color w:val="auto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auto"/>
                      <w:szCs w:val="16"/>
                      <w:lang w:val="kk"/>
                    </w:rPr>
                    <w:t>Жиынтығы/</w:t>
                  </w:r>
                  <w:r w:rsidR="00884FEE">
                    <w:rPr>
                      <w:rFonts w:ascii="Times New Roman" w:hAnsi="Times New Roman"/>
                      <w:b/>
                      <w:bCs/>
                      <w:color w:val="auto"/>
                      <w:szCs w:val="16"/>
                      <w:lang w:val="kk"/>
                    </w:rPr>
                    <w:t>В</w:t>
                  </w:r>
                  <w:r>
                    <w:rPr>
                      <w:rFonts w:ascii="Times New Roman" w:hAnsi="Times New Roman"/>
                      <w:b/>
                      <w:bCs/>
                      <w:color w:val="auto"/>
                      <w:szCs w:val="16"/>
                      <w:lang w:val="kk"/>
                    </w:rPr>
                    <w:t>алютамен</w:t>
                  </w:r>
                </w:p>
              </w:tc>
              <w:tc>
                <w:tcPr>
                  <w:tcW w:w="10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AF59C58" w14:textId="77777777" w:rsidR="00850AD6" w:rsidRPr="004B3ED0" w:rsidRDefault="00850AD6" w:rsidP="00850AD6">
                  <w:pPr>
                    <w:jc w:val="center"/>
                    <w:rPr>
                      <w:rFonts w:ascii="Times New Roman" w:hAnsi="Times New Roman"/>
                      <w:b/>
                      <w:bCs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Cs w:val="16"/>
                      <w:lang w:val="kk"/>
                    </w:rPr>
                    <w:t> 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B7BB0CA" w14:textId="77777777" w:rsidR="00850AD6" w:rsidRPr="004B3ED0" w:rsidRDefault="00850AD6" w:rsidP="00850AD6">
                  <w:pPr>
                    <w:jc w:val="left"/>
                    <w:rPr>
                      <w:rFonts w:ascii="Times New Roman" w:hAnsi="Times New Roman"/>
                      <w:szCs w:val="16"/>
                    </w:rPr>
                  </w:pPr>
                  <w:r>
                    <w:rPr>
                      <w:rFonts w:ascii="Times New Roman" w:hAnsi="Times New Roman"/>
                      <w:szCs w:val="16"/>
                      <w:lang w:val="kk"/>
                    </w:rPr>
                    <w:t> </w:t>
                  </w:r>
                </w:p>
              </w:tc>
            </w:tr>
            <w:tr w:rsidR="00492C29" w:rsidRPr="004B3ED0" w14:paraId="58307939" w14:textId="77777777" w:rsidTr="00E83E40">
              <w:trPr>
                <w:trHeight w:val="58"/>
              </w:trPr>
              <w:tc>
                <w:tcPr>
                  <w:tcW w:w="139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FFFFCC" w:fill="FFFFFF"/>
                  <w:noWrap/>
                  <w:vAlign w:val="center"/>
                  <w:hideMark/>
                </w:tcPr>
                <w:p w14:paraId="78FE31B7" w14:textId="77777777" w:rsidR="00850AD6" w:rsidRPr="004B3ED0" w:rsidRDefault="00850AD6" w:rsidP="00850AD6">
                  <w:pPr>
                    <w:jc w:val="left"/>
                    <w:rPr>
                      <w:rFonts w:ascii="Times New Roman" w:hAnsi="Times New Roman"/>
                      <w:b/>
                      <w:bCs/>
                      <w:color w:val="auto"/>
                      <w:szCs w:val="16"/>
                    </w:rPr>
                  </w:pPr>
                </w:p>
                <w:p w14:paraId="4DA74687" w14:textId="388C49F6" w:rsidR="00850AD6" w:rsidRPr="004B3ED0" w:rsidRDefault="00850AD6" w:rsidP="00850AD6">
                  <w:pPr>
                    <w:jc w:val="left"/>
                    <w:rPr>
                      <w:rFonts w:ascii="Times New Roman" w:hAnsi="Times New Roman"/>
                      <w:b/>
                      <w:bCs/>
                      <w:color w:val="auto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auto"/>
                      <w:szCs w:val="16"/>
                      <w:lang w:val="kk"/>
                    </w:rPr>
                    <w:t>Қол қойылды</w:t>
                  </w:r>
                </w:p>
              </w:tc>
              <w:tc>
                <w:tcPr>
                  <w:tcW w:w="55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FFFFCC" w:fill="FFFFFF"/>
                  <w:noWrap/>
                  <w:vAlign w:val="center"/>
                  <w:hideMark/>
                </w:tcPr>
                <w:p w14:paraId="25497CBD" w14:textId="77777777" w:rsidR="00850AD6" w:rsidRPr="004B3ED0" w:rsidRDefault="00850AD6" w:rsidP="00850AD6">
                  <w:pPr>
                    <w:jc w:val="left"/>
                    <w:rPr>
                      <w:rFonts w:ascii="Times New Roman" w:hAnsi="Times New Roman"/>
                      <w:b/>
                      <w:bCs/>
                      <w:color w:val="auto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auto"/>
                      <w:szCs w:val="16"/>
                      <w:lang w:val="kk"/>
                    </w:rPr>
                    <w:t> </w:t>
                  </w:r>
                </w:p>
              </w:tc>
              <w:tc>
                <w:tcPr>
                  <w:tcW w:w="113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FFFFCC" w:fill="FFFFFF"/>
                  <w:noWrap/>
                  <w:vAlign w:val="center"/>
                  <w:hideMark/>
                </w:tcPr>
                <w:p w14:paraId="0F433462" w14:textId="77777777" w:rsidR="00850AD6" w:rsidRPr="004B3ED0" w:rsidRDefault="00850AD6" w:rsidP="00850AD6">
                  <w:pPr>
                    <w:jc w:val="left"/>
                    <w:rPr>
                      <w:rFonts w:ascii="Times New Roman" w:hAnsi="Times New Roman"/>
                      <w:b/>
                      <w:bCs/>
                      <w:color w:val="auto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auto"/>
                      <w:szCs w:val="16"/>
                      <w:lang w:val="kk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03D3F49" w14:textId="77777777" w:rsidR="00850AD6" w:rsidRPr="004B3ED0" w:rsidRDefault="00850AD6" w:rsidP="00850AD6">
                  <w:pPr>
                    <w:jc w:val="left"/>
                    <w:rPr>
                      <w:rFonts w:ascii="Times New Roman" w:hAnsi="Times New Roman"/>
                      <w:b/>
                      <w:bCs/>
                      <w:color w:val="auto"/>
                      <w:szCs w:val="16"/>
                    </w:rPr>
                  </w:pPr>
                </w:p>
              </w:tc>
              <w:tc>
                <w:tcPr>
                  <w:tcW w:w="10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8B1A963" w14:textId="77777777" w:rsidR="00850AD6" w:rsidRPr="004B3ED0" w:rsidRDefault="00850AD6" w:rsidP="00850AD6">
                  <w:pPr>
                    <w:jc w:val="left"/>
                    <w:rPr>
                      <w:rFonts w:ascii="Times New Roman" w:hAnsi="Times New Roman"/>
                      <w:color w:val="auto"/>
                      <w:szCs w:val="16"/>
                    </w:rPr>
                  </w:pPr>
                </w:p>
              </w:tc>
              <w:tc>
                <w:tcPr>
                  <w:tcW w:w="7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2BC1AF4" w14:textId="77777777" w:rsidR="00850AD6" w:rsidRPr="004B3ED0" w:rsidRDefault="00850AD6" w:rsidP="00850AD6">
                  <w:pPr>
                    <w:jc w:val="left"/>
                    <w:rPr>
                      <w:rFonts w:ascii="Times New Roman" w:hAnsi="Times New Roman"/>
                      <w:color w:val="auto"/>
                      <w:szCs w:val="16"/>
                    </w:rPr>
                  </w:pP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562A9E8" w14:textId="77777777" w:rsidR="00850AD6" w:rsidRPr="004B3ED0" w:rsidRDefault="00850AD6" w:rsidP="00850AD6">
                  <w:pPr>
                    <w:jc w:val="left"/>
                    <w:rPr>
                      <w:rFonts w:ascii="Times New Roman" w:hAnsi="Times New Roman"/>
                      <w:color w:val="auto"/>
                      <w:szCs w:val="16"/>
                    </w:rPr>
                  </w:pPr>
                </w:p>
              </w:tc>
              <w:tc>
                <w:tcPr>
                  <w:tcW w:w="15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51CE3A7" w14:textId="77777777" w:rsidR="00850AD6" w:rsidRPr="004B3ED0" w:rsidRDefault="00850AD6" w:rsidP="00850AD6">
                  <w:pPr>
                    <w:jc w:val="left"/>
                    <w:rPr>
                      <w:rFonts w:ascii="Times New Roman" w:hAnsi="Times New Roman"/>
                      <w:color w:val="auto"/>
                      <w:szCs w:val="16"/>
                    </w:rPr>
                  </w:pPr>
                </w:p>
              </w:tc>
              <w:tc>
                <w:tcPr>
                  <w:tcW w:w="10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0565B3F" w14:textId="77777777" w:rsidR="00850AD6" w:rsidRPr="004B3ED0" w:rsidRDefault="00850AD6" w:rsidP="00850AD6">
                  <w:pPr>
                    <w:jc w:val="left"/>
                    <w:rPr>
                      <w:rFonts w:ascii="Times New Roman" w:hAnsi="Times New Roman"/>
                      <w:color w:val="auto"/>
                      <w:szCs w:val="16"/>
                    </w:rPr>
                  </w:pP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BF74574" w14:textId="77777777" w:rsidR="00850AD6" w:rsidRPr="004B3ED0" w:rsidRDefault="00850AD6" w:rsidP="00850AD6">
                  <w:pPr>
                    <w:jc w:val="left"/>
                    <w:rPr>
                      <w:rFonts w:ascii="Times New Roman" w:hAnsi="Times New Roman"/>
                      <w:color w:val="auto"/>
                      <w:szCs w:val="16"/>
                    </w:rPr>
                  </w:pPr>
                </w:p>
              </w:tc>
            </w:tr>
            <w:tr w:rsidR="00F203F6" w:rsidRPr="004B3ED0" w14:paraId="148DD75C" w14:textId="77777777" w:rsidTr="00E83E40">
              <w:trPr>
                <w:trHeight w:val="427"/>
              </w:trPr>
              <w:tc>
                <w:tcPr>
                  <w:tcW w:w="195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CC" w:fill="FFFFFF"/>
                  <w:noWrap/>
                  <w:vAlign w:val="center"/>
                  <w:hideMark/>
                </w:tcPr>
                <w:p w14:paraId="37D91894" w14:textId="4ACA0BCB" w:rsidR="0035211D" w:rsidRPr="004B3ED0" w:rsidRDefault="0035211D" w:rsidP="00850AD6">
                  <w:pPr>
                    <w:jc w:val="left"/>
                    <w:rPr>
                      <w:rFonts w:ascii="Times New Roman" w:hAnsi="Times New Roman"/>
                      <w:b/>
                      <w:bCs/>
                      <w:color w:val="auto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auto"/>
                      <w:szCs w:val="16"/>
                      <w:lang w:val="kk"/>
                    </w:rPr>
                    <w:t>Мөртабан</w:t>
                  </w:r>
                </w:p>
                <w:p w14:paraId="14CE092F" w14:textId="2E02ADFA" w:rsidR="0035211D" w:rsidRPr="004B3ED0" w:rsidRDefault="0035211D" w:rsidP="00850AD6">
                  <w:pPr>
                    <w:jc w:val="left"/>
                    <w:rPr>
                      <w:rFonts w:ascii="Times New Roman" w:hAnsi="Times New Roman"/>
                      <w:b/>
                      <w:bCs/>
                      <w:color w:val="auto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auto"/>
                      <w:szCs w:val="16"/>
                      <w:lang w:val="kk"/>
                    </w:rPr>
                    <w:t> </w:t>
                  </w:r>
                </w:p>
              </w:tc>
              <w:tc>
                <w:tcPr>
                  <w:tcW w:w="11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CC" w:fill="FFFFFF"/>
                  <w:noWrap/>
                  <w:vAlign w:val="center"/>
                  <w:hideMark/>
                </w:tcPr>
                <w:p w14:paraId="3F43142F" w14:textId="77777777" w:rsidR="0035211D" w:rsidRPr="004B3ED0" w:rsidRDefault="0035211D" w:rsidP="00850AD6">
                  <w:pPr>
                    <w:jc w:val="left"/>
                    <w:rPr>
                      <w:rFonts w:ascii="Times New Roman" w:hAnsi="Times New Roman"/>
                      <w:b/>
                      <w:bCs/>
                      <w:color w:val="auto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auto"/>
                      <w:szCs w:val="16"/>
                      <w:lang w:val="kk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B6A2D30" w14:textId="77777777" w:rsidR="0035211D" w:rsidRPr="004B3ED0" w:rsidRDefault="0035211D" w:rsidP="00850AD6">
                  <w:pPr>
                    <w:jc w:val="left"/>
                    <w:rPr>
                      <w:rFonts w:ascii="Times New Roman" w:hAnsi="Times New Roman"/>
                      <w:b/>
                      <w:bCs/>
                      <w:color w:val="auto"/>
                      <w:szCs w:val="16"/>
                    </w:rPr>
                  </w:pPr>
                </w:p>
              </w:tc>
              <w:tc>
                <w:tcPr>
                  <w:tcW w:w="10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3544350" w14:textId="77777777" w:rsidR="0035211D" w:rsidRPr="004B3ED0" w:rsidRDefault="0035211D" w:rsidP="00850AD6">
                  <w:pPr>
                    <w:jc w:val="left"/>
                    <w:rPr>
                      <w:rFonts w:ascii="Times New Roman" w:hAnsi="Times New Roman"/>
                      <w:color w:val="auto"/>
                      <w:szCs w:val="16"/>
                    </w:rPr>
                  </w:pPr>
                </w:p>
              </w:tc>
              <w:tc>
                <w:tcPr>
                  <w:tcW w:w="7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2A7025E" w14:textId="77777777" w:rsidR="0035211D" w:rsidRPr="004B3ED0" w:rsidRDefault="0035211D" w:rsidP="00850AD6">
                  <w:pPr>
                    <w:jc w:val="left"/>
                    <w:rPr>
                      <w:rFonts w:ascii="Times New Roman" w:hAnsi="Times New Roman"/>
                      <w:color w:val="auto"/>
                      <w:szCs w:val="16"/>
                    </w:rPr>
                  </w:pP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C12B3BA" w14:textId="77777777" w:rsidR="0035211D" w:rsidRPr="004B3ED0" w:rsidRDefault="0035211D" w:rsidP="00850AD6">
                  <w:pPr>
                    <w:jc w:val="left"/>
                    <w:rPr>
                      <w:rFonts w:ascii="Times New Roman" w:hAnsi="Times New Roman"/>
                      <w:color w:val="auto"/>
                      <w:szCs w:val="16"/>
                    </w:rPr>
                  </w:pPr>
                </w:p>
              </w:tc>
              <w:tc>
                <w:tcPr>
                  <w:tcW w:w="15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485E6C6" w14:textId="77777777" w:rsidR="0035211D" w:rsidRPr="004B3ED0" w:rsidRDefault="0035211D" w:rsidP="00850AD6">
                  <w:pPr>
                    <w:jc w:val="left"/>
                    <w:rPr>
                      <w:rFonts w:ascii="Times New Roman" w:hAnsi="Times New Roman"/>
                      <w:color w:val="auto"/>
                      <w:szCs w:val="16"/>
                    </w:rPr>
                  </w:pPr>
                </w:p>
              </w:tc>
              <w:tc>
                <w:tcPr>
                  <w:tcW w:w="10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FF30BAD" w14:textId="77777777" w:rsidR="0035211D" w:rsidRPr="004B3ED0" w:rsidRDefault="0035211D" w:rsidP="00850AD6">
                  <w:pPr>
                    <w:jc w:val="left"/>
                    <w:rPr>
                      <w:rFonts w:ascii="Times New Roman" w:hAnsi="Times New Roman"/>
                      <w:color w:val="auto"/>
                      <w:szCs w:val="16"/>
                    </w:rPr>
                  </w:pP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A13CC34" w14:textId="77777777" w:rsidR="0035211D" w:rsidRPr="004B3ED0" w:rsidRDefault="0035211D" w:rsidP="00850AD6">
                  <w:pPr>
                    <w:jc w:val="left"/>
                    <w:rPr>
                      <w:rFonts w:ascii="Times New Roman" w:hAnsi="Times New Roman"/>
                      <w:color w:val="auto"/>
                      <w:szCs w:val="16"/>
                    </w:rPr>
                  </w:pPr>
                </w:p>
              </w:tc>
            </w:tr>
          </w:tbl>
          <w:p w14:paraId="6C244411" w14:textId="0B1E8B8C" w:rsidR="00850AD6" w:rsidRPr="004B3ED0" w:rsidRDefault="00850AD6" w:rsidP="00850AD6">
            <w:pPr>
              <w:tabs>
                <w:tab w:val="num" w:pos="2220"/>
                <w:tab w:val="center" w:pos="4536"/>
                <w:tab w:val="right" w:pos="9072"/>
              </w:tabs>
              <w:rPr>
                <w:rFonts w:ascii="Times New Roman" w:hAnsi="Times New Roman"/>
                <w:b/>
                <w:szCs w:val="16"/>
              </w:rPr>
            </w:pPr>
          </w:p>
        </w:tc>
      </w:tr>
      <w:tr w:rsidR="00850AD6" w:rsidRPr="004B3ED0" w14:paraId="76A25CBB" w14:textId="77777777" w:rsidTr="00A02CF9">
        <w:trPr>
          <w:trHeight w:val="50"/>
        </w:trPr>
        <w:tc>
          <w:tcPr>
            <w:tcW w:w="9632" w:type="dxa"/>
          </w:tcPr>
          <w:p w14:paraId="29DBF713" w14:textId="739225C6" w:rsidR="00850AD6" w:rsidRPr="004B3ED0" w:rsidRDefault="00850AD6" w:rsidP="00850AD6">
            <w:pPr>
              <w:tabs>
                <w:tab w:val="num" w:pos="2220"/>
                <w:tab w:val="center" w:pos="4536"/>
                <w:tab w:val="right" w:pos="9072"/>
              </w:tabs>
              <w:rPr>
                <w:rFonts w:ascii="Times New Roman" w:hAnsi="Times New Roman"/>
                <w:b/>
                <w:szCs w:val="16"/>
              </w:rPr>
            </w:pPr>
          </w:p>
        </w:tc>
      </w:tr>
    </w:tbl>
    <w:p w14:paraId="4DCC610D" w14:textId="77777777" w:rsidR="00EF1487" w:rsidRPr="004B3ED0" w:rsidRDefault="00EF1487" w:rsidP="00DF2379">
      <w:pPr>
        <w:pStyle w:val="ManSum"/>
        <w:spacing w:after="0" w:line="240" w:lineRule="auto"/>
        <w:ind w:left="360" w:hanging="360"/>
        <w:jc w:val="center"/>
        <w:rPr>
          <w:rFonts w:ascii="Times New Roman" w:hAnsi="Times New Roman"/>
          <w:b/>
          <w:sz w:val="16"/>
          <w:szCs w:val="16"/>
        </w:rPr>
      </w:pPr>
    </w:p>
    <w:p w14:paraId="34B417F3" w14:textId="77777777" w:rsidR="00EF1487" w:rsidRPr="004B3ED0" w:rsidRDefault="00EF1487" w:rsidP="00DF2379">
      <w:pPr>
        <w:pStyle w:val="ManSum"/>
        <w:spacing w:after="0" w:line="240" w:lineRule="auto"/>
        <w:ind w:left="360" w:hanging="360"/>
        <w:jc w:val="center"/>
        <w:rPr>
          <w:rFonts w:ascii="Times New Roman" w:hAnsi="Times New Roman"/>
          <w:b/>
          <w:sz w:val="16"/>
          <w:szCs w:val="16"/>
        </w:rPr>
      </w:pPr>
    </w:p>
    <w:p w14:paraId="7C079227" w14:textId="77777777" w:rsidR="00EF1487" w:rsidRPr="004B3ED0" w:rsidRDefault="00EF1487" w:rsidP="004539A5">
      <w:pPr>
        <w:pStyle w:val="ManSum"/>
        <w:spacing w:after="0" w:line="240" w:lineRule="auto"/>
        <w:ind w:left="360" w:hanging="360"/>
        <w:rPr>
          <w:rFonts w:ascii="Times New Roman" w:hAnsi="Times New Roman"/>
          <w:b/>
          <w:sz w:val="16"/>
          <w:szCs w:val="16"/>
        </w:rPr>
      </w:pPr>
    </w:p>
    <w:sectPr w:rsidR="00EF1487" w:rsidRPr="004B3ED0" w:rsidSect="00826F53">
      <w:headerReference w:type="even" r:id="rId9"/>
      <w:headerReference w:type="default" r:id="rId10"/>
      <w:footerReference w:type="even" r:id="rId11"/>
      <w:headerReference w:type="first" r:id="rId12"/>
      <w:footerReference w:type="first" r:id="rId13"/>
      <w:pgSz w:w="11906" w:h="16838" w:code="9"/>
      <w:pgMar w:top="851" w:right="851" w:bottom="810" w:left="1418" w:header="567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34E7A" w14:textId="77777777" w:rsidR="00F73272" w:rsidRDefault="00F73272">
      <w:r>
        <w:separator/>
      </w:r>
    </w:p>
  </w:endnote>
  <w:endnote w:type="continuationSeparator" w:id="0">
    <w:p w14:paraId="1B34E377" w14:textId="77777777" w:rsidR="00F73272" w:rsidRDefault="00F73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B94AF" w14:textId="77777777" w:rsidR="008E56D2" w:rsidRPr="0052154B" w:rsidRDefault="008E56D2" w:rsidP="00354460">
    <w:pPr>
      <w:pStyle w:val="a6"/>
      <w:framePr w:wrap="around" w:vAnchor="text" w:hAnchor="margin" w:xAlign="center" w:y="1"/>
      <w:rPr>
        <w:rStyle w:val="a8"/>
        <w:color w:val="auto"/>
      </w:rPr>
    </w:pPr>
    <w:r>
      <w:rPr>
        <w:rStyle w:val="a8"/>
        <w:color w:val="auto"/>
        <w:lang w:val="kk"/>
      </w:rPr>
      <w:fldChar w:fldCharType="begin"/>
    </w:r>
    <w:r>
      <w:rPr>
        <w:rStyle w:val="a8"/>
        <w:color w:val="auto"/>
        <w:lang w:val="kk"/>
      </w:rPr>
      <w:instrText xml:space="preserve">PAGE  </w:instrText>
    </w:r>
    <w:r>
      <w:rPr>
        <w:rStyle w:val="a8"/>
        <w:color w:val="auto"/>
        <w:lang w:val="kk"/>
      </w:rPr>
      <w:fldChar w:fldCharType="end"/>
    </w:r>
  </w:p>
  <w:p w14:paraId="6CB3CDAC" w14:textId="77777777" w:rsidR="008E56D2" w:rsidRPr="0052154B" w:rsidRDefault="008E56D2">
    <w:pPr>
      <w:pStyle w:val="a6"/>
      <w:rPr>
        <w:color w:val="auto"/>
      </w:rPr>
    </w:pPr>
  </w:p>
  <w:p w14:paraId="48E61FFE" w14:textId="77777777" w:rsidR="008E56D2" w:rsidRPr="0052154B" w:rsidRDefault="008E56D2">
    <w:pPr>
      <w:rPr>
        <w:color w:val="auto"/>
      </w:rPr>
    </w:pPr>
  </w:p>
  <w:p w14:paraId="3F662B51" w14:textId="77777777" w:rsidR="008E56D2" w:rsidRPr="0052154B" w:rsidRDefault="008E56D2">
    <w:pPr>
      <w:rPr>
        <w:color w:val="auto"/>
      </w:rPr>
    </w:pPr>
  </w:p>
  <w:p w14:paraId="4D98864F" w14:textId="77777777" w:rsidR="008E56D2" w:rsidRDefault="008E56D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F686D" w14:textId="77777777" w:rsidR="008E56D2" w:rsidRDefault="008E56D2">
    <w:pPr>
      <w:pStyle w:val="a6"/>
    </w:pPr>
  </w:p>
  <w:tbl>
    <w:tblPr>
      <w:tblW w:w="0" w:type="auto"/>
      <w:tblLayout w:type="fixed"/>
      <w:tblLook w:val="0000" w:firstRow="0" w:lastRow="0" w:firstColumn="0" w:lastColumn="0" w:noHBand="0" w:noVBand="0"/>
    </w:tblPr>
    <w:tblGrid>
      <w:gridCol w:w="8755"/>
      <w:gridCol w:w="1665"/>
    </w:tblGrid>
    <w:tr w:rsidR="008E56D2" w14:paraId="529BB700" w14:textId="77777777">
      <w:tc>
        <w:tcPr>
          <w:tcW w:w="8755" w:type="dxa"/>
        </w:tcPr>
        <w:p w14:paraId="31C5FABC" w14:textId="77777777" w:rsidR="008E56D2" w:rsidRDefault="00165253" w:rsidP="00F40C25">
          <w:pPr>
            <w:pStyle w:val="a6"/>
          </w:pPr>
          <w:r>
            <w:rPr>
              <w:lang w:val="kk"/>
            </w:rPr>
            <w:fldChar w:fldCharType="begin"/>
          </w:r>
          <w:r>
            <w:rPr>
              <w:lang w:val="kk"/>
            </w:rPr>
            <w:instrText xml:space="preserve"> FILENAME  \* MERGEFORMAT </w:instrText>
          </w:r>
          <w:r>
            <w:rPr>
              <w:lang w:val="kk"/>
            </w:rPr>
            <w:fldChar w:fldCharType="separate"/>
          </w:r>
          <w:r>
            <w:rPr>
              <w:noProof/>
              <w:sz w:val="12"/>
              <w:lang w:val="kk"/>
            </w:rPr>
            <w:t>PO Bozshakol Template</w:t>
          </w:r>
          <w:r>
            <w:rPr>
              <w:noProof/>
              <w:lang w:val="kk"/>
            </w:rPr>
            <w:t>_ENG</w:t>
          </w:r>
          <w:r>
            <w:rPr>
              <w:noProof/>
              <w:lang w:val="kk"/>
            </w:rPr>
            <w:fldChar w:fldCharType="end"/>
          </w:r>
        </w:p>
      </w:tc>
      <w:tc>
        <w:tcPr>
          <w:tcW w:w="1665" w:type="dxa"/>
        </w:tcPr>
        <w:p w14:paraId="1330CFAC" w14:textId="77777777" w:rsidR="008E56D2" w:rsidRDefault="008E56D2">
          <w:pPr>
            <w:pStyle w:val="a6"/>
            <w:jc w:val="right"/>
          </w:pPr>
          <w:r>
            <w:rPr>
              <w:lang w:val="kk"/>
            </w:rPr>
            <w:t xml:space="preserve">13 </w:t>
          </w:r>
          <w:r>
            <w:rPr>
              <w:rStyle w:val="a8"/>
              <w:lang w:val="kk"/>
            </w:rPr>
            <w:fldChar w:fldCharType="begin"/>
          </w:r>
          <w:r>
            <w:rPr>
              <w:rStyle w:val="a8"/>
              <w:lang w:val="kk"/>
            </w:rPr>
            <w:instrText xml:space="preserve"> PAGE </w:instrText>
          </w:r>
          <w:r>
            <w:rPr>
              <w:rStyle w:val="a8"/>
              <w:lang w:val="kk"/>
            </w:rPr>
            <w:fldChar w:fldCharType="separate"/>
          </w:r>
          <w:r>
            <w:rPr>
              <w:rStyle w:val="a8"/>
              <w:lang w:val="kk"/>
            </w:rPr>
            <w:t>б.</w:t>
          </w:r>
          <w:r>
            <w:rPr>
              <w:rStyle w:val="a8"/>
              <w:lang w:val="kk"/>
            </w:rPr>
            <w:fldChar w:fldCharType="end"/>
          </w:r>
          <w:r>
            <w:rPr>
              <w:rStyle w:val="a8"/>
              <w:lang w:val="kk"/>
            </w:rPr>
            <w:t xml:space="preserve"> 1</w:t>
          </w:r>
        </w:p>
      </w:tc>
    </w:tr>
  </w:tbl>
  <w:p w14:paraId="3AC859B6" w14:textId="77777777" w:rsidR="008E56D2" w:rsidRDefault="008E56D2">
    <w:pPr>
      <w:pStyle w:val="a6"/>
      <w:rPr>
        <w:sz w:val="2"/>
      </w:rPr>
    </w:pPr>
  </w:p>
  <w:p w14:paraId="3326655F" w14:textId="77777777" w:rsidR="008E56D2" w:rsidRDefault="008E56D2"/>
  <w:p w14:paraId="630BC793" w14:textId="77777777" w:rsidR="008E56D2" w:rsidRDefault="008E56D2"/>
  <w:p w14:paraId="55F438FA" w14:textId="77777777" w:rsidR="008E56D2" w:rsidRDefault="008E56D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687A1" w14:textId="77777777" w:rsidR="00F73272" w:rsidRDefault="00F73272">
      <w:r>
        <w:separator/>
      </w:r>
    </w:p>
  </w:footnote>
  <w:footnote w:type="continuationSeparator" w:id="0">
    <w:p w14:paraId="76A11E79" w14:textId="77777777" w:rsidR="00F73272" w:rsidRDefault="00F732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8BC18" w14:textId="77777777" w:rsidR="008E56D2" w:rsidRDefault="009C6E90">
    <w:pPr>
      <w:pStyle w:val="a4"/>
    </w:pPr>
    <w:r>
      <w:rPr>
        <w:lang w:val="kk"/>
      </w:rPr>
      <w:pict w14:anchorId="5649CB4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1027" type="#_x0000_t136" style="position:absolute;left:0;text-align:left;margin-left:0;margin-top:0;width:513.8pt;height:205.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ЖОБА"/>
          <w10:wrap anchorx="margin" anchory="margin"/>
        </v:shape>
      </w:pict>
    </w:r>
  </w:p>
  <w:p w14:paraId="54D492B9" w14:textId="77777777" w:rsidR="008E56D2" w:rsidRDefault="008E56D2"/>
  <w:p w14:paraId="7A0DB146" w14:textId="77777777" w:rsidR="008E56D2" w:rsidRDefault="008E56D2"/>
  <w:p w14:paraId="7A56C41C" w14:textId="77777777" w:rsidR="008E56D2" w:rsidRDefault="008E56D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D39DE" w14:textId="58FFE5EA" w:rsidR="00CA67C5" w:rsidRDefault="00CA67C5">
    <w:pPr>
      <w:pStyle w:val="a4"/>
    </w:pPr>
    <w:r>
      <w:rPr>
        <w:rFonts w:cs="Arial"/>
        <w:noProof/>
        <w:sz w:val="24"/>
        <w:szCs w:val="24"/>
      </w:rPr>
      <w:drawing>
        <wp:inline distT="0" distB="0" distL="0" distR="0" wp14:anchorId="6C242E0D" wp14:editId="4307A614">
          <wp:extent cx="875665" cy="373380"/>
          <wp:effectExtent l="0" t="0" r="635" b="7620"/>
          <wp:docPr id="1" name="Рисунок 1" descr="Изображение выглядит как текст, конверт, визитка, аксессуар&#10;&#10;Автоматически созданное описани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 descr="Изображение выглядит как текст, конверт, визитка, аксессуар&#10;&#10;Автоматически созданное описание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5665" cy="373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59DA1" w14:textId="77777777" w:rsidR="008E56D2" w:rsidRDefault="009C6E90">
    <w:pPr>
      <w:pStyle w:val="a4"/>
    </w:pPr>
    <w:r>
      <w:rPr>
        <w:lang w:val="kk"/>
      </w:rPr>
      <w:pict w14:anchorId="149B549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1026" type="#_x0000_t136" style="position:absolute;left:0;text-align:left;margin-left:0;margin-top:0;width:513.8pt;height:205.5pt;rotation:315;z-index:-25166028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ЖОБА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D"/>
    <w:multiLevelType w:val="singleLevel"/>
    <w:tmpl w:val="AD8687AC"/>
    <w:lvl w:ilvl="0">
      <w:start w:val="1"/>
      <w:numFmt w:val="upperRoman"/>
      <w:pStyle w:val="4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cs="Wingdings"/>
      </w:rPr>
    </w:lvl>
  </w:abstractNum>
  <w:abstractNum w:abstractNumId="1" w15:restartNumberingAfterBreak="0">
    <w:nsid w:val="FFFFFFFB"/>
    <w:multiLevelType w:val="multilevel"/>
    <w:tmpl w:val="591E6D82"/>
    <w:lvl w:ilvl="0">
      <w:start w:val="1"/>
      <w:numFmt w:val="decimal"/>
      <w:pStyle w:val="1"/>
      <w:lvlText w:val="%1.0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HeadingAbnormal2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pStyle w:val="HeadingAbnormal3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2" w15:restartNumberingAfterBreak="0">
    <w:nsid w:val="01596CEF"/>
    <w:multiLevelType w:val="singleLevel"/>
    <w:tmpl w:val="80BA0696"/>
    <w:lvl w:ilvl="0">
      <w:start w:val="1"/>
      <w:numFmt w:val="bullet"/>
      <w:pStyle w:val="CSIBullet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2D54CC4"/>
    <w:multiLevelType w:val="singleLevel"/>
    <w:tmpl w:val="04090001"/>
    <w:lvl w:ilvl="0">
      <w:start w:val="1"/>
      <w:numFmt w:val="bullet"/>
      <w:lvlText w:val=""/>
      <w:lvlJc w:val="left"/>
      <w:pPr>
        <w:ind w:left="922" w:hanging="360"/>
      </w:pPr>
      <w:rPr>
        <w:rFonts w:ascii="Symbol" w:hAnsi="Symbol" w:hint="default"/>
      </w:rPr>
    </w:lvl>
  </w:abstractNum>
  <w:abstractNum w:abstractNumId="4" w15:restartNumberingAfterBreak="0">
    <w:nsid w:val="030B7E05"/>
    <w:multiLevelType w:val="multilevel"/>
    <w:tmpl w:val="CA70AE6E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</w:lvl>
    <w:lvl w:ilvl="3">
      <w:start w:val="1"/>
      <w:numFmt w:val="upperLetter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880" w:hanging="360"/>
      </w:pPr>
    </w:lvl>
    <w:lvl w:ilvl="5">
      <w:start w:val="1"/>
      <w:numFmt w:val="lowerLetter"/>
      <w:lvlText w:val="%6."/>
      <w:lvlJc w:val="left"/>
      <w:pPr>
        <w:tabs>
          <w:tab w:val="num" w:pos="0"/>
        </w:tabs>
        <w:ind w:left="324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3600" w:hanging="360"/>
      </w:pPr>
    </w:lvl>
    <w:lvl w:ilvl="7">
      <w:start w:val="1"/>
      <w:numFmt w:val="lowerLetter"/>
      <w:pStyle w:val="HeadingNormal8"/>
      <w:lvlText w:val="(%8)"/>
      <w:lvlJc w:val="left"/>
      <w:pPr>
        <w:tabs>
          <w:tab w:val="num" w:pos="0"/>
        </w:tabs>
        <w:ind w:left="3960" w:hanging="360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4320" w:hanging="360"/>
      </w:pPr>
    </w:lvl>
  </w:abstractNum>
  <w:abstractNum w:abstractNumId="5" w15:restartNumberingAfterBreak="0">
    <w:nsid w:val="03910EAA"/>
    <w:multiLevelType w:val="multilevel"/>
    <w:tmpl w:val="5A5E65D0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</w:lvl>
    <w:lvl w:ilvl="3">
      <w:start w:val="1"/>
      <w:numFmt w:val="upperLetter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decimal"/>
      <w:pStyle w:val="HeadingNormal5"/>
      <w:lvlText w:val="%5."/>
      <w:lvlJc w:val="left"/>
      <w:pPr>
        <w:tabs>
          <w:tab w:val="num" w:pos="0"/>
        </w:tabs>
        <w:ind w:left="2880" w:hanging="360"/>
      </w:pPr>
    </w:lvl>
    <w:lvl w:ilvl="5">
      <w:start w:val="1"/>
      <w:numFmt w:val="lowerLetter"/>
      <w:lvlText w:val="%6."/>
      <w:lvlJc w:val="left"/>
      <w:pPr>
        <w:tabs>
          <w:tab w:val="num" w:pos="0"/>
        </w:tabs>
        <w:ind w:left="324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3600" w:hanging="360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3960" w:hanging="360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4320" w:hanging="360"/>
      </w:pPr>
    </w:lvl>
  </w:abstractNum>
  <w:abstractNum w:abstractNumId="6" w15:restartNumberingAfterBreak="0">
    <w:nsid w:val="0A1338CE"/>
    <w:multiLevelType w:val="singleLevel"/>
    <w:tmpl w:val="A2A2BD5E"/>
    <w:lvl w:ilvl="0">
      <w:start w:val="1"/>
      <w:numFmt w:val="bullet"/>
      <w:pStyle w:val="CSIBullet6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7" w15:restartNumberingAfterBreak="0">
    <w:nsid w:val="0B085BB7"/>
    <w:multiLevelType w:val="singleLevel"/>
    <w:tmpl w:val="DBC24614"/>
    <w:lvl w:ilvl="0">
      <w:start w:val="1"/>
      <w:numFmt w:val="bullet"/>
      <w:pStyle w:val="ALTBullet3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</w:abstractNum>
  <w:abstractNum w:abstractNumId="8" w15:restartNumberingAfterBreak="0">
    <w:nsid w:val="101F234B"/>
    <w:multiLevelType w:val="singleLevel"/>
    <w:tmpl w:val="05C80EA6"/>
    <w:lvl w:ilvl="0">
      <w:start w:val="1"/>
      <w:numFmt w:val="bullet"/>
      <w:pStyle w:val="CSIBullet9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</w:abstractNum>
  <w:abstractNum w:abstractNumId="9" w15:restartNumberingAfterBreak="0">
    <w:nsid w:val="102F1E76"/>
    <w:multiLevelType w:val="hybridMultilevel"/>
    <w:tmpl w:val="6EC84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CA1A22"/>
    <w:multiLevelType w:val="singleLevel"/>
    <w:tmpl w:val="6344BBF2"/>
    <w:lvl w:ilvl="0">
      <w:start w:val="1"/>
      <w:numFmt w:val="bullet"/>
      <w:pStyle w:val="ALTBullet6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11" w15:restartNumberingAfterBreak="0">
    <w:nsid w:val="18FE0C29"/>
    <w:multiLevelType w:val="hybridMultilevel"/>
    <w:tmpl w:val="521C4C96"/>
    <w:lvl w:ilvl="0" w:tplc="04090017">
      <w:start w:val="1"/>
      <w:numFmt w:val="lowerLetter"/>
      <w:lvlText w:val="%1)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2" w15:restartNumberingAfterBreak="0">
    <w:nsid w:val="21B71B50"/>
    <w:multiLevelType w:val="multilevel"/>
    <w:tmpl w:val="2AD227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21C955FF"/>
    <w:multiLevelType w:val="singleLevel"/>
    <w:tmpl w:val="FB8249B2"/>
    <w:lvl w:ilvl="0">
      <w:start w:val="1"/>
      <w:numFmt w:val="bullet"/>
      <w:pStyle w:val="CSIBullet5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24B62037"/>
    <w:multiLevelType w:val="singleLevel"/>
    <w:tmpl w:val="C78A84FE"/>
    <w:lvl w:ilvl="0">
      <w:start w:val="1"/>
      <w:numFmt w:val="bullet"/>
      <w:pStyle w:val="ALTBullet7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</w:abstractNum>
  <w:abstractNum w:abstractNumId="15" w15:restartNumberingAfterBreak="0">
    <w:nsid w:val="263F787E"/>
    <w:multiLevelType w:val="singleLevel"/>
    <w:tmpl w:val="1702FA02"/>
    <w:lvl w:ilvl="0">
      <w:start w:val="1"/>
      <w:numFmt w:val="bullet"/>
      <w:pStyle w:val="ALTBullet1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6" w15:restartNumberingAfterBreak="0">
    <w:nsid w:val="26CE5DE4"/>
    <w:multiLevelType w:val="multilevel"/>
    <w:tmpl w:val="61D6DEF6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</w:lvl>
    <w:lvl w:ilvl="3">
      <w:start w:val="1"/>
      <w:numFmt w:val="upperLetter"/>
      <w:pStyle w:val="HeadingNormal4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880" w:hanging="360"/>
      </w:pPr>
    </w:lvl>
    <w:lvl w:ilvl="5">
      <w:start w:val="1"/>
      <w:numFmt w:val="lowerLetter"/>
      <w:lvlText w:val="%6."/>
      <w:lvlJc w:val="left"/>
      <w:pPr>
        <w:tabs>
          <w:tab w:val="num" w:pos="0"/>
        </w:tabs>
        <w:ind w:left="324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3600" w:hanging="360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3960" w:hanging="360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4320" w:hanging="360"/>
      </w:pPr>
    </w:lvl>
  </w:abstractNum>
  <w:abstractNum w:abstractNumId="17" w15:restartNumberingAfterBreak="0">
    <w:nsid w:val="28EB751C"/>
    <w:multiLevelType w:val="hybridMultilevel"/>
    <w:tmpl w:val="CD5E31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FF434F"/>
    <w:multiLevelType w:val="hybridMultilevel"/>
    <w:tmpl w:val="D480C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C63596"/>
    <w:multiLevelType w:val="singleLevel"/>
    <w:tmpl w:val="80D60340"/>
    <w:lvl w:ilvl="0">
      <w:start w:val="1"/>
      <w:numFmt w:val="bullet"/>
      <w:pStyle w:val="CSIBullet4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</w:abstractNum>
  <w:abstractNum w:abstractNumId="20" w15:restartNumberingAfterBreak="0">
    <w:nsid w:val="30EE493B"/>
    <w:multiLevelType w:val="hybridMultilevel"/>
    <w:tmpl w:val="31B082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E4AF1"/>
    <w:multiLevelType w:val="hybridMultilevel"/>
    <w:tmpl w:val="9FB697F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5E238A"/>
    <w:multiLevelType w:val="hybridMultilevel"/>
    <w:tmpl w:val="54C0DA04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3" w15:restartNumberingAfterBreak="0">
    <w:nsid w:val="33231056"/>
    <w:multiLevelType w:val="singleLevel"/>
    <w:tmpl w:val="49501968"/>
    <w:lvl w:ilvl="0">
      <w:start w:val="1"/>
      <w:numFmt w:val="bullet"/>
      <w:pStyle w:val="CSIBullet8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</w:abstractNum>
  <w:abstractNum w:abstractNumId="24" w15:restartNumberingAfterBreak="0">
    <w:nsid w:val="340C773A"/>
    <w:multiLevelType w:val="singleLevel"/>
    <w:tmpl w:val="AFD86CA2"/>
    <w:lvl w:ilvl="0">
      <w:start w:val="1"/>
      <w:numFmt w:val="bullet"/>
      <w:pStyle w:val="ALTBullet2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25" w15:restartNumberingAfterBreak="0">
    <w:nsid w:val="3451446C"/>
    <w:multiLevelType w:val="multilevel"/>
    <w:tmpl w:val="3E66508A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</w:lvl>
    <w:lvl w:ilvl="3">
      <w:start w:val="1"/>
      <w:numFmt w:val="upperLetter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880" w:hanging="360"/>
      </w:pPr>
    </w:lvl>
    <w:lvl w:ilvl="5">
      <w:start w:val="1"/>
      <w:numFmt w:val="lowerLetter"/>
      <w:lvlText w:val="%6."/>
      <w:lvlJc w:val="left"/>
      <w:pPr>
        <w:tabs>
          <w:tab w:val="num" w:pos="0"/>
        </w:tabs>
        <w:ind w:left="324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3600" w:hanging="360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3960" w:hanging="360"/>
      </w:pPr>
    </w:lvl>
    <w:lvl w:ilvl="8">
      <w:start w:val="1"/>
      <w:numFmt w:val="lowerRoman"/>
      <w:pStyle w:val="HeadingNormal9"/>
      <w:lvlText w:val="(%9)"/>
      <w:lvlJc w:val="left"/>
      <w:pPr>
        <w:tabs>
          <w:tab w:val="num" w:pos="0"/>
        </w:tabs>
        <w:ind w:left="4320" w:hanging="360"/>
      </w:pPr>
    </w:lvl>
  </w:abstractNum>
  <w:abstractNum w:abstractNumId="26" w15:restartNumberingAfterBreak="0">
    <w:nsid w:val="34B672A0"/>
    <w:multiLevelType w:val="hybridMultilevel"/>
    <w:tmpl w:val="AA12F006"/>
    <w:lvl w:ilvl="0" w:tplc="EBCA4F60">
      <w:start w:val="1"/>
      <w:numFmt w:val="low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8444320"/>
    <w:multiLevelType w:val="hybridMultilevel"/>
    <w:tmpl w:val="3634CA1E"/>
    <w:lvl w:ilvl="0" w:tplc="D674C96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A73DCF"/>
    <w:multiLevelType w:val="hybridMultilevel"/>
    <w:tmpl w:val="7898CD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4E3EA5"/>
    <w:multiLevelType w:val="singleLevel"/>
    <w:tmpl w:val="9BFA2D1E"/>
    <w:lvl w:ilvl="0">
      <w:start w:val="1"/>
      <w:numFmt w:val="bullet"/>
      <w:pStyle w:val="ALTBullet5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0" w15:restartNumberingAfterBreak="0">
    <w:nsid w:val="499B72C7"/>
    <w:multiLevelType w:val="singleLevel"/>
    <w:tmpl w:val="FD2AEC86"/>
    <w:lvl w:ilvl="0">
      <w:start w:val="1"/>
      <w:numFmt w:val="bullet"/>
      <w:pStyle w:val="CSIBullet3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</w:abstractNum>
  <w:abstractNum w:abstractNumId="31" w15:restartNumberingAfterBreak="0">
    <w:nsid w:val="4C9D6E4D"/>
    <w:multiLevelType w:val="singleLevel"/>
    <w:tmpl w:val="7674C3A0"/>
    <w:lvl w:ilvl="0">
      <w:start w:val="1"/>
      <w:numFmt w:val="bullet"/>
      <w:pStyle w:val="CSIBullet7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</w:abstractNum>
  <w:abstractNum w:abstractNumId="32" w15:restartNumberingAfterBreak="0">
    <w:nsid w:val="4DF03F7F"/>
    <w:multiLevelType w:val="singleLevel"/>
    <w:tmpl w:val="817034A2"/>
    <w:lvl w:ilvl="0">
      <w:start w:val="1"/>
      <w:numFmt w:val="bullet"/>
      <w:pStyle w:val="ALTBullet4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</w:abstractNum>
  <w:abstractNum w:abstractNumId="33" w15:restartNumberingAfterBreak="0">
    <w:nsid w:val="4F0666E1"/>
    <w:multiLevelType w:val="hybridMultilevel"/>
    <w:tmpl w:val="48D21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F4418A9"/>
    <w:multiLevelType w:val="multilevel"/>
    <w:tmpl w:val="48B6FD3E"/>
    <w:lvl w:ilvl="0">
      <w:start w:val="1"/>
      <w:numFmt w:val="decimal"/>
      <w:pStyle w:val="HeadingNormal1"/>
      <w:lvlText w:val="%1.0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Normal2"/>
      <w:lvlText w:val="%1.%2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pStyle w:val="HeadingNormal3"/>
      <w:lvlText w:val="%1.%2.%3"/>
      <w:lvlJc w:val="left"/>
      <w:pPr>
        <w:tabs>
          <w:tab w:val="num" w:pos="0"/>
        </w:tabs>
        <w:ind w:left="2160" w:hanging="720"/>
      </w:pPr>
    </w:lvl>
    <w:lvl w:ilvl="3">
      <w:start w:val="1"/>
      <w:numFmt w:val="upperLetter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880" w:hanging="360"/>
      </w:pPr>
    </w:lvl>
    <w:lvl w:ilvl="5">
      <w:start w:val="1"/>
      <w:numFmt w:val="lowerLetter"/>
      <w:lvlText w:val="%6."/>
      <w:lvlJc w:val="left"/>
      <w:pPr>
        <w:tabs>
          <w:tab w:val="num" w:pos="0"/>
        </w:tabs>
        <w:ind w:left="324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3600" w:hanging="360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3960" w:hanging="360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4320" w:hanging="360"/>
      </w:pPr>
    </w:lvl>
  </w:abstractNum>
  <w:abstractNum w:abstractNumId="35" w15:restartNumberingAfterBreak="0">
    <w:nsid w:val="53E660B7"/>
    <w:multiLevelType w:val="multilevel"/>
    <w:tmpl w:val="0DE456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6" w15:restartNumberingAfterBreak="0">
    <w:nsid w:val="54620ABE"/>
    <w:multiLevelType w:val="multilevel"/>
    <w:tmpl w:val="7CC041A6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</w:lvl>
    <w:lvl w:ilvl="3">
      <w:start w:val="1"/>
      <w:numFmt w:val="upperLetter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880" w:hanging="360"/>
      </w:pPr>
    </w:lvl>
    <w:lvl w:ilvl="5">
      <w:start w:val="1"/>
      <w:numFmt w:val="lowerLetter"/>
      <w:pStyle w:val="HeadingNormal6"/>
      <w:lvlText w:val="%6."/>
      <w:lvlJc w:val="left"/>
      <w:pPr>
        <w:tabs>
          <w:tab w:val="num" w:pos="0"/>
        </w:tabs>
        <w:ind w:left="324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3600" w:hanging="360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3960" w:hanging="360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4320" w:hanging="360"/>
      </w:pPr>
    </w:lvl>
  </w:abstractNum>
  <w:abstractNum w:abstractNumId="37" w15:restartNumberingAfterBreak="0">
    <w:nsid w:val="5C44663A"/>
    <w:multiLevelType w:val="hybridMultilevel"/>
    <w:tmpl w:val="6F6841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AD3409"/>
    <w:multiLevelType w:val="hybridMultilevel"/>
    <w:tmpl w:val="85BAD924"/>
    <w:lvl w:ilvl="0" w:tplc="FE966D9C">
      <w:start w:val="4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EA28E0"/>
    <w:multiLevelType w:val="singleLevel"/>
    <w:tmpl w:val="F6A23228"/>
    <w:lvl w:ilvl="0">
      <w:start w:val="1"/>
      <w:numFmt w:val="bullet"/>
      <w:pStyle w:val="CSIBullet1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40" w15:restartNumberingAfterBreak="0">
    <w:nsid w:val="62005F02"/>
    <w:multiLevelType w:val="multilevel"/>
    <w:tmpl w:val="8B68A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cs="Wingdings" w:hint="default"/>
        <w:b w:val="0"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706"/>
        </w:tabs>
        <w:ind w:left="706" w:hanging="706"/>
      </w:pPr>
      <w:rPr>
        <w:rFonts w:ascii="Arial" w:hAnsi="Arial" w:cs="Wingdings" w:hint="default"/>
        <w:b/>
        <w:i w:val="0"/>
        <w:sz w:val="20"/>
      </w:rPr>
    </w:lvl>
    <w:lvl w:ilvl="2">
      <w:start w:val="1"/>
      <w:numFmt w:val="lowerLetter"/>
      <w:pStyle w:val="Levela"/>
      <w:lvlText w:val="(%3)"/>
      <w:lvlJc w:val="left"/>
      <w:pPr>
        <w:tabs>
          <w:tab w:val="num" w:pos="1571"/>
        </w:tabs>
        <w:ind w:left="1571" w:hanging="720"/>
      </w:pPr>
      <w:rPr>
        <w:rFonts w:ascii="Arial" w:hAnsi="Arial" w:cs="Wingdings" w:hint="default"/>
        <w:b w:val="0"/>
        <w:i w:val="0"/>
        <w:sz w:val="20"/>
      </w:rPr>
    </w:lvl>
    <w:lvl w:ilvl="3">
      <w:start w:val="1"/>
      <w:numFmt w:val="lowerRoman"/>
      <w:pStyle w:val="Leveli"/>
      <w:lvlText w:val="(%4)"/>
      <w:lvlJc w:val="left"/>
      <w:pPr>
        <w:tabs>
          <w:tab w:val="num" w:pos="2160"/>
        </w:tabs>
        <w:ind w:left="2160" w:hanging="720"/>
      </w:pPr>
      <w:rPr>
        <w:rFonts w:ascii="Arial" w:hAnsi="Arial" w:cs="Wingdings" w:hint="default"/>
        <w:b w:val="0"/>
        <w:i w:val="0"/>
        <w:sz w:val="20"/>
      </w:rPr>
    </w:lvl>
    <w:lvl w:ilvl="4">
      <w:start w:val="1"/>
      <w:numFmt w:val="upperLetter"/>
      <w:pStyle w:val="LevelA0"/>
      <w:lvlText w:val="(%5)"/>
      <w:lvlJc w:val="left"/>
      <w:pPr>
        <w:tabs>
          <w:tab w:val="num" w:pos="2880"/>
        </w:tabs>
        <w:ind w:left="2880" w:hanging="720"/>
      </w:pPr>
      <w:rPr>
        <w:rFonts w:ascii="Arial" w:hAnsi="Arial" w:cs="Wingdings" w:hint="default"/>
        <w:b w:val="0"/>
        <w:i w:val="0"/>
        <w:sz w:val="20"/>
      </w:rPr>
    </w:lvl>
    <w:lvl w:ilvl="5">
      <w:start w:val="1"/>
      <w:numFmt w:val="upperRoman"/>
      <w:pStyle w:val="LevelI0"/>
      <w:lvlText w:val="(%6)"/>
      <w:lvlJc w:val="left"/>
      <w:pPr>
        <w:tabs>
          <w:tab w:val="num" w:pos="3600"/>
        </w:tabs>
        <w:ind w:left="3600" w:hanging="720"/>
      </w:pPr>
      <w:rPr>
        <w:rFonts w:ascii="Arial" w:hAnsi="Arial" w:cs="Wingdings" w:hint="default"/>
        <w:b w:val="0"/>
        <w:i w:val="0"/>
        <w:sz w:val="20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cs="Wingdings" w:hint="default"/>
        <w:b w:val="0"/>
        <w:sz w:val="20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cs="Wingdings" w:hint="default"/>
        <w:b w:val="0"/>
        <w:sz w:val="20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cs="Wingdings" w:hint="default"/>
        <w:b w:val="0"/>
        <w:sz w:val="20"/>
      </w:rPr>
    </w:lvl>
  </w:abstractNum>
  <w:abstractNum w:abstractNumId="41" w15:restartNumberingAfterBreak="0">
    <w:nsid w:val="67352F4F"/>
    <w:multiLevelType w:val="singleLevel"/>
    <w:tmpl w:val="7CD67998"/>
    <w:lvl w:ilvl="0">
      <w:start w:val="1"/>
      <w:numFmt w:val="bullet"/>
      <w:pStyle w:val="ALTBullet8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</w:abstractNum>
  <w:abstractNum w:abstractNumId="42" w15:restartNumberingAfterBreak="0">
    <w:nsid w:val="683453CB"/>
    <w:multiLevelType w:val="singleLevel"/>
    <w:tmpl w:val="633419AE"/>
    <w:lvl w:ilvl="0">
      <w:start w:val="1"/>
      <w:numFmt w:val="bullet"/>
      <w:pStyle w:val="ALTBullet9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43" w15:restartNumberingAfterBreak="0">
    <w:nsid w:val="6E74350F"/>
    <w:multiLevelType w:val="singleLevel"/>
    <w:tmpl w:val="D55EF34A"/>
    <w:lvl w:ilvl="0">
      <w:start w:val="1"/>
      <w:numFmt w:val="bullet"/>
      <w:pStyle w:val="ALTBullet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4" w15:restartNumberingAfterBreak="0">
    <w:nsid w:val="74750A85"/>
    <w:multiLevelType w:val="multilevel"/>
    <w:tmpl w:val="60F28B8C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</w:lvl>
    <w:lvl w:ilvl="3">
      <w:start w:val="1"/>
      <w:numFmt w:val="upperLetter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880" w:hanging="360"/>
      </w:pPr>
    </w:lvl>
    <w:lvl w:ilvl="5">
      <w:start w:val="1"/>
      <w:numFmt w:val="lowerLetter"/>
      <w:lvlText w:val="%6."/>
      <w:lvlJc w:val="left"/>
      <w:pPr>
        <w:tabs>
          <w:tab w:val="num" w:pos="0"/>
        </w:tabs>
        <w:ind w:left="3240" w:hanging="360"/>
      </w:pPr>
    </w:lvl>
    <w:lvl w:ilvl="6">
      <w:start w:val="1"/>
      <w:numFmt w:val="decimal"/>
      <w:pStyle w:val="HeadingNormal7"/>
      <w:lvlText w:val="(%7)"/>
      <w:lvlJc w:val="left"/>
      <w:pPr>
        <w:tabs>
          <w:tab w:val="num" w:pos="0"/>
        </w:tabs>
        <w:ind w:left="3600" w:hanging="360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3960" w:hanging="360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4320" w:hanging="360"/>
      </w:pPr>
    </w:lvl>
  </w:abstractNum>
  <w:abstractNum w:abstractNumId="45" w15:restartNumberingAfterBreak="0">
    <w:nsid w:val="76014D2F"/>
    <w:multiLevelType w:val="singleLevel"/>
    <w:tmpl w:val="99340548"/>
    <w:lvl w:ilvl="0">
      <w:start w:val="1"/>
      <w:numFmt w:val="bullet"/>
      <w:pStyle w:val="CSIBullet2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46" w15:restartNumberingAfterBreak="0">
    <w:nsid w:val="78E24321"/>
    <w:multiLevelType w:val="hybridMultilevel"/>
    <w:tmpl w:val="34D40360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7" w15:restartNumberingAfterBreak="0">
    <w:nsid w:val="7A3A4354"/>
    <w:multiLevelType w:val="hybridMultilevel"/>
    <w:tmpl w:val="540E20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2122736">
    <w:abstractNumId w:val="1"/>
  </w:num>
  <w:num w:numId="2" w16cid:durableId="1001540454">
    <w:abstractNumId w:val="43"/>
  </w:num>
  <w:num w:numId="3" w16cid:durableId="598752983">
    <w:abstractNumId w:val="15"/>
  </w:num>
  <w:num w:numId="4" w16cid:durableId="887762860">
    <w:abstractNumId w:val="24"/>
  </w:num>
  <w:num w:numId="5" w16cid:durableId="1909877433">
    <w:abstractNumId w:val="32"/>
  </w:num>
  <w:num w:numId="6" w16cid:durableId="357777771">
    <w:abstractNumId w:val="29"/>
  </w:num>
  <w:num w:numId="7" w16cid:durableId="778335840">
    <w:abstractNumId w:val="10"/>
  </w:num>
  <w:num w:numId="8" w16cid:durableId="1942369119">
    <w:abstractNumId w:val="14"/>
  </w:num>
  <w:num w:numId="9" w16cid:durableId="2102094404">
    <w:abstractNumId w:val="41"/>
  </w:num>
  <w:num w:numId="10" w16cid:durableId="1097481746">
    <w:abstractNumId w:val="42"/>
  </w:num>
  <w:num w:numId="11" w16cid:durableId="1214004843">
    <w:abstractNumId w:val="2"/>
  </w:num>
  <w:num w:numId="12" w16cid:durableId="185291923">
    <w:abstractNumId w:val="39"/>
  </w:num>
  <w:num w:numId="13" w16cid:durableId="1546865085">
    <w:abstractNumId w:val="45"/>
  </w:num>
  <w:num w:numId="14" w16cid:durableId="1842742090">
    <w:abstractNumId w:val="30"/>
  </w:num>
  <w:num w:numId="15" w16cid:durableId="1881698902">
    <w:abstractNumId w:val="19"/>
  </w:num>
  <w:num w:numId="16" w16cid:durableId="20592016">
    <w:abstractNumId w:val="13"/>
  </w:num>
  <w:num w:numId="17" w16cid:durableId="864946703">
    <w:abstractNumId w:val="6"/>
  </w:num>
  <w:num w:numId="18" w16cid:durableId="37164964">
    <w:abstractNumId w:val="31"/>
  </w:num>
  <w:num w:numId="19" w16cid:durableId="2106025468">
    <w:abstractNumId w:val="23"/>
  </w:num>
  <w:num w:numId="20" w16cid:durableId="58287170">
    <w:abstractNumId w:val="8"/>
  </w:num>
  <w:num w:numId="21" w16cid:durableId="259532081">
    <w:abstractNumId w:val="34"/>
  </w:num>
  <w:num w:numId="22" w16cid:durableId="93289653">
    <w:abstractNumId w:val="16"/>
  </w:num>
  <w:num w:numId="23" w16cid:durableId="129174320">
    <w:abstractNumId w:val="5"/>
  </w:num>
  <w:num w:numId="24" w16cid:durableId="2114471200">
    <w:abstractNumId w:val="36"/>
  </w:num>
  <w:num w:numId="25" w16cid:durableId="895355974">
    <w:abstractNumId w:val="44"/>
  </w:num>
  <w:num w:numId="26" w16cid:durableId="613680819">
    <w:abstractNumId w:val="4"/>
  </w:num>
  <w:num w:numId="27" w16cid:durableId="1824539772">
    <w:abstractNumId w:val="25"/>
  </w:num>
  <w:num w:numId="28" w16cid:durableId="1818185249">
    <w:abstractNumId w:val="7"/>
  </w:num>
  <w:num w:numId="29" w16cid:durableId="1655646407">
    <w:abstractNumId w:val="0"/>
  </w:num>
  <w:num w:numId="30" w16cid:durableId="1282539908">
    <w:abstractNumId w:val="40"/>
  </w:num>
  <w:num w:numId="31" w16cid:durableId="1471169129">
    <w:abstractNumId w:val="9"/>
  </w:num>
  <w:num w:numId="32" w16cid:durableId="646857255">
    <w:abstractNumId w:val="11"/>
  </w:num>
  <w:num w:numId="33" w16cid:durableId="1699964214">
    <w:abstractNumId w:val="27"/>
  </w:num>
  <w:num w:numId="34" w16cid:durableId="1704788158">
    <w:abstractNumId w:val="12"/>
  </w:num>
  <w:num w:numId="35" w16cid:durableId="546600054">
    <w:abstractNumId w:val="3"/>
  </w:num>
  <w:num w:numId="36" w16cid:durableId="1832141768">
    <w:abstractNumId w:val="28"/>
  </w:num>
  <w:num w:numId="37" w16cid:durableId="5984008">
    <w:abstractNumId w:val="21"/>
  </w:num>
  <w:num w:numId="38" w16cid:durableId="1638678324">
    <w:abstractNumId w:val="18"/>
  </w:num>
  <w:num w:numId="39" w16cid:durableId="1733386667">
    <w:abstractNumId w:val="47"/>
  </w:num>
  <w:num w:numId="40" w16cid:durableId="60297289">
    <w:abstractNumId w:val="33"/>
  </w:num>
  <w:num w:numId="41" w16cid:durableId="1830907114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478495602">
    <w:abstractNumId w:val="37"/>
  </w:num>
  <w:num w:numId="43" w16cid:durableId="1970941031">
    <w:abstractNumId w:val="35"/>
  </w:num>
  <w:num w:numId="44" w16cid:durableId="1511290553">
    <w:abstractNumId w:val="20"/>
  </w:num>
  <w:num w:numId="45" w16cid:durableId="2053189951">
    <w:abstractNumId w:val="17"/>
  </w:num>
  <w:num w:numId="46" w16cid:durableId="103960260">
    <w:abstractNumId w:val="38"/>
  </w:num>
  <w:num w:numId="47" w16cid:durableId="618992578">
    <w:abstractNumId w:val="22"/>
  </w:num>
  <w:num w:numId="48" w16cid:durableId="170224707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570112034">
    <w:abstractNumId w:val="46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2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101"/>
    <w:rsid w:val="00001D14"/>
    <w:rsid w:val="00006F7C"/>
    <w:rsid w:val="000104D1"/>
    <w:rsid w:val="00011525"/>
    <w:rsid w:val="000146EB"/>
    <w:rsid w:val="00015BA3"/>
    <w:rsid w:val="000174BF"/>
    <w:rsid w:val="00017E44"/>
    <w:rsid w:val="0002001E"/>
    <w:rsid w:val="0002299A"/>
    <w:rsid w:val="00022ECE"/>
    <w:rsid w:val="00024A07"/>
    <w:rsid w:val="0002691F"/>
    <w:rsid w:val="00031566"/>
    <w:rsid w:val="00036C98"/>
    <w:rsid w:val="00044F2E"/>
    <w:rsid w:val="0004618B"/>
    <w:rsid w:val="000500C4"/>
    <w:rsid w:val="0005111E"/>
    <w:rsid w:val="00053849"/>
    <w:rsid w:val="000612D6"/>
    <w:rsid w:val="000645A5"/>
    <w:rsid w:val="000653D2"/>
    <w:rsid w:val="00065C74"/>
    <w:rsid w:val="00065D4F"/>
    <w:rsid w:val="0006638F"/>
    <w:rsid w:val="00066DB4"/>
    <w:rsid w:val="00067408"/>
    <w:rsid w:val="00067AC9"/>
    <w:rsid w:val="00067ACF"/>
    <w:rsid w:val="000701E0"/>
    <w:rsid w:val="00071BAD"/>
    <w:rsid w:val="00075426"/>
    <w:rsid w:val="0007781D"/>
    <w:rsid w:val="0009039F"/>
    <w:rsid w:val="000924BA"/>
    <w:rsid w:val="00093DAB"/>
    <w:rsid w:val="000954C4"/>
    <w:rsid w:val="000969C1"/>
    <w:rsid w:val="000A116E"/>
    <w:rsid w:val="000A1383"/>
    <w:rsid w:val="000A145D"/>
    <w:rsid w:val="000A31F8"/>
    <w:rsid w:val="000A3592"/>
    <w:rsid w:val="000A6FBD"/>
    <w:rsid w:val="000A753D"/>
    <w:rsid w:val="000B1E03"/>
    <w:rsid w:val="000B6D1B"/>
    <w:rsid w:val="000C4CCA"/>
    <w:rsid w:val="000C58CF"/>
    <w:rsid w:val="000C65D6"/>
    <w:rsid w:val="000D1B1F"/>
    <w:rsid w:val="000D7D11"/>
    <w:rsid w:val="000E4E48"/>
    <w:rsid w:val="000E5120"/>
    <w:rsid w:val="000F1E78"/>
    <w:rsid w:val="000F4546"/>
    <w:rsid w:val="000F65AB"/>
    <w:rsid w:val="0010019A"/>
    <w:rsid w:val="00100280"/>
    <w:rsid w:val="001003EA"/>
    <w:rsid w:val="001011AF"/>
    <w:rsid w:val="00110FD9"/>
    <w:rsid w:val="001159B1"/>
    <w:rsid w:val="001172F5"/>
    <w:rsid w:val="001235BC"/>
    <w:rsid w:val="00124DC7"/>
    <w:rsid w:val="00125D9C"/>
    <w:rsid w:val="001272B2"/>
    <w:rsid w:val="00133C85"/>
    <w:rsid w:val="00135165"/>
    <w:rsid w:val="0013780B"/>
    <w:rsid w:val="00143C37"/>
    <w:rsid w:val="001464CE"/>
    <w:rsid w:val="00147082"/>
    <w:rsid w:val="001478C7"/>
    <w:rsid w:val="00150223"/>
    <w:rsid w:val="00150C18"/>
    <w:rsid w:val="001528C6"/>
    <w:rsid w:val="00160F49"/>
    <w:rsid w:val="0016133F"/>
    <w:rsid w:val="00161752"/>
    <w:rsid w:val="00161944"/>
    <w:rsid w:val="00163D0C"/>
    <w:rsid w:val="00165253"/>
    <w:rsid w:val="00170DAB"/>
    <w:rsid w:val="001727A0"/>
    <w:rsid w:val="0017389E"/>
    <w:rsid w:val="00176332"/>
    <w:rsid w:val="00182595"/>
    <w:rsid w:val="001871B6"/>
    <w:rsid w:val="0019404A"/>
    <w:rsid w:val="001951B5"/>
    <w:rsid w:val="001A0F3F"/>
    <w:rsid w:val="001A44F2"/>
    <w:rsid w:val="001B046A"/>
    <w:rsid w:val="001B18BD"/>
    <w:rsid w:val="001B4B2D"/>
    <w:rsid w:val="001B632B"/>
    <w:rsid w:val="001B763D"/>
    <w:rsid w:val="001C2887"/>
    <w:rsid w:val="001C3E37"/>
    <w:rsid w:val="001C55E3"/>
    <w:rsid w:val="001C5BBE"/>
    <w:rsid w:val="001D088F"/>
    <w:rsid w:val="001D3A9D"/>
    <w:rsid w:val="001D5AD8"/>
    <w:rsid w:val="001F1DAF"/>
    <w:rsid w:val="001F3295"/>
    <w:rsid w:val="001F678A"/>
    <w:rsid w:val="00202148"/>
    <w:rsid w:val="0020233B"/>
    <w:rsid w:val="00204328"/>
    <w:rsid w:val="00206DF8"/>
    <w:rsid w:val="00207B5D"/>
    <w:rsid w:val="0021107D"/>
    <w:rsid w:val="00211812"/>
    <w:rsid w:val="0021345E"/>
    <w:rsid w:val="00214EF4"/>
    <w:rsid w:val="00221E3D"/>
    <w:rsid w:val="002260E8"/>
    <w:rsid w:val="002277CA"/>
    <w:rsid w:val="00231CB2"/>
    <w:rsid w:val="002375EF"/>
    <w:rsid w:val="00241560"/>
    <w:rsid w:val="0026226F"/>
    <w:rsid w:val="00262DAD"/>
    <w:rsid w:val="002646E4"/>
    <w:rsid w:val="002669B3"/>
    <w:rsid w:val="00271C10"/>
    <w:rsid w:val="0027328D"/>
    <w:rsid w:val="00277228"/>
    <w:rsid w:val="00280414"/>
    <w:rsid w:val="0028074F"/>
    <w:rsid w:val="00286ACF"/>
    <w:rsid w:val="002870FD"/>
    <w:rsid w:val="0029326F"/>
    <w:rsid w:val="0029583B"/>
    <w:rsid w:val="002A0104"/>
    <w:rsid w:val="002A0E5D"/>
    <w:rsid w:val="002A559E"/>
    <w:rsid w:val="002B238A"/>
    <w:rsid w:val="002B3F56"/>
    <w:rsid w:val="002B7792"/>
    <w:rsid w:val="002C284A"/>
    <w:rsid w:val="002C2AFE"/>
    <w:rsid w:val="002C4980"/>
    <w:rsid w:val="002C5501"/>
    <w:rsid w:val="002D0C76"/>
    <w:rsid w:val="002D20B9"/>
    <w:rsid w:val="002E3CDA"/>
    <w:rsid w:val="002E4083"/>
    <w:rsid w:val="00304A92"/>
    <w:rsid w:val="003071DF"/>
    <w:rsid w:val="00307CF3"/>
    <w:rsid w:val="0031711A"/>
    <w:rsid w:val="00317511"/>
    <w:rsid w:val="00320E66"/>
    <w:rsid w:val="00322A84"/>
    <w:rsid w:val="00323847"/>
    <w:rsid w:val="00330481"/>
    <w:rsid w:val="00334CB0"/>
    <w:rsid w:val="00340BDC"/>
    <w:rsid w:val="00343581"/>
    <w:rsid w:val="00343FCE"/>
    <w:rsid w:val="003443F7"/>
    <w:rsid w:val="0035211D"/>
    <w:rsid w:val="003528BB"/>
    <w:rsid w:val="00354460"/>
    <w:rsid w:val="00356D49"/>
    <w:rsid w:val="00361DF1"/>
    <w:rsid w:val="00362A2F"/>
    <w:rsid w:val="00364BC4"/>
    <w:rsid w:val="00366B82"/>
    <w:rsid w:val="00367362"/>
    <w:rsid w:val="00371D18"/>
    <w:rsid w:val="00372419"/>
    <w:rsid w:val="003736B4"/>
    <w:rsid w:val="00374269"/>
    <w:rsid w:val="00386E81"/>
    <w:rsid w:val="0039020D"/>
    <w:rsid w:val="00393B6F"/>
    <w:rsid w:val="003A0C13"/>
    <w:rsid w:val="003A32E5"/>
    <w:rsid w:val="003A3697"/>
    <w:rsid w:val="003B16DF"/>
    <w:rsid w:val="003B2C62"/>
    <w:rsid w:val="003C412E"/>
    <w:rsid w:val="003C4CA7"/>
    <w:rsid w:val="003C6704"/>
    <w:rsid w:val="003D1BD9"/>
    <w:rsid w:val="003D6813"/>
    <w:rsid w:val="003E12B6"/>
    <w:rsid w:val="003F02D5"/>
    <w:rsid w:val="003F2981"/>
    <w:rsid w:val="003F54A2"/>
    <w:rsid w:val="00403A17"/>
    <w:rsid w:val="0040555D"/>
    <w:rsid w:val="00420B91"/>
    <w:rsid w:val="004210F3"/>
    <w:rsid w:val="00421F82"/>
    <w:rsid w:val="0042221D"/>
    <w:rsid w:val="00425431"/>
    <w:rsid w:val="00432416"/>
    <w:rsid w:val="0043316E"/>
    <w:rsid w:val="00434938"/>
    <w:rsid w:val="00437EDB"/>
    <w:rsid w:val="00442F2C"/>
    <w:rsid w:val="004434C7"/>
    <w:rsid w:val="004448DB"/>
    <w:rsid w:val="00450BEC"/>
    <w:rsid w:val="00451535"/>
    <w:rsid w:val="00452901"/>
    <w:rsid w:val="00452ACA"/>
    <w:rsid w:val="00452D65"/>
    <w:rsid w:val="004539A5"/>
    <w:rsid w:val="00463BC2"/>
    <w:rsid w:val="00466D38"/>
    <w:rsid w:val="004676A8"/>
    <w:rsid w:val="0047595F"/>
    <w:rsid w:val="00492C29"/>
    <w:rsid w:val="0049423B"/>
    <w:rsid w:val="004A2993"/>
    <w:rsid w:val="004A40C3"/>
    <w:rsid w:val="004B3D25"/>
    <w:rsid w:val="004B3ED0"/>
    <w:rsid w:val="004C05E8"/>
    <w:rsid w:val="004C09C8"/>
    <w:rsid w:val="004C1472"/>
    <w:rsid w:val="004D1BA0"/>
    <w:rsid w:val="004D5131"/>
    <w:rsid w:val="004D640D"/>
    <w:rsid w:val="004D6FC3"/>
    <w:rsid w:val="004E41EF"/>
    <w:rsid w:val="004E744E"/>
    <w:rsid w:val="004E75BE"/>
    <w:rsid w:val="004F0A06"/>
    <w:rsid w:val="004F1B19"/>
    <w:rsid w:val="004F292A"/>
    <w:rsid w:val="004F7597"/>
    <w:rsid w:val="00500CAA"/>
    <w:rsid w:val="00501687"/>
    <w:rsid w:val="00502E83"/>
    <w:rsid w:val="0050434C"/>
    <w:rsid w:val="00507608"/>
    <w:rsid w:val="00510B3F"/>
    <w:rsid w:val="005128A5"/>
    <w:rsid w:val="00514829"/>
    <w:rsid w:val="0051696A"/>
    <w:rsid w:val="00516F7B"/>
    <w:rsid w:val="00517086"/>
    <w:rsid w:val="0052154B"/>
    <w:rsid w:val="00524E57"/>
    <w:rsid w:val="0052696B"/>
    <w:rsid w:val="005344EA"/>
    <w:rsid w:val="0053716B"/>
    <w:rsid w:val="005471F6"/>
    <w:rsid w:val="0055101A"/>
    <w:rsid w:val="00551BD3"/>
    <w:rsid w:val="00562A65"/>
    <w:rsid w:val="00562C5D"/>
    <w:rsid w:val="00567200"/>
    <w:rsid w:val="005721CC"/>
    <w:rsid w:val="005735F6"/>
    <w:rsid w:val="00573932"/>
    <w:rsid w:val="00581BE8"/>
    <w:rsid w:val="00583DC9"/>
    <w:rsid w:val="005844DD"/>
    <w:rsid w:val="00585361"/>
    <w:rsid w:val="005853A2"/>
    <w:rsid w:val="00586140"/>
    <w:rsid w:val="00586420"/>
    <w:rsid w:val="00593020"/>
    <w:rsid w:val="00595DC5"/>
    <w:rsid w:val="005965FF"/>
    <w:rsid w:val="005A0C3C"/>
    <w:rsid w:val="005A4EBE"/>
    <w:rsid w:val="005B0C88"/>
    <w:rsid w:val="005C2864"/>
    <w:rsid w:val="005C58FC"/>
    <w:rsid w:val="005C6DFB"/>
    <w:rsid w:val="005C7E2E"/>
    <w:rsid w:val="005D36B8"/>
    <w:rsid w:val="005D385B"/>
    <w:rsid w:val="005D3C0F"/>
    <w:rsid w:val="005D492B"/>
    <w:rsid w:val="005D4D7C"/>
    <w:rsid w:val="005D609B"/>
    <w:rsid w:val="005E2FA5"/>
    <w:rsid w:val="005E37F2"/>
    <w:rsid w:val="005E55A2"/>
    <w:rsid w:val="005E786C"/>
    <w:rsid w:val="005F02A8"/>
    <w:rsid w:val="005F1EE0"/>
    <w:rsid w:val="005F2349"/>
    <w:rsid w:val="006028FA"/>
    <w:rsid w:val="00606F9E"/>
    <w:rsid w:val="0060711A"/>
    <w:rsid w:val="00611865"/>
    <w:rsid w:val="0062000E"/>
    <w:rsid w:val="00621F17"/>
    <w:rsid w:val="00631A78"/>
    <w:rsid w:val="006344E5"/>
    <w:rsid w:val="0064109C"/>
    <w:rsid w:val="00647ABD"/>
    <w:rsid w:val="006520CF"/>
    <w:rsid w:val="006530D8"/>
    <w:rsid w:val="006558FF"/>
    <w:rsid w:val="00671054"/>
    <w:rsid w:val="00674DE5"/>
    <w:rsid w:val="006764E8"/>
    <w:rsid w:val="00676D71"/>
    <w:rsid w:val="00677783"/>
    <w:rsid w:val="006811F9"/>
    <w:rsid w:val="006821CD"/>
    <w:rsid w:val="00682472"/>
    <w:rsid w:val="006850DA"/>
    <w:rsid w:val="006874D6"/>
    <w:rsid w:val="00690642"/>
    <w:rsid w:val="00694339"/>
    <w:rsid w:val="0069778F"/>
    <w:rsid w:val="006A4733"/>
    <w:rsid w:val="006B2B83"/>
    <w:rsid w:val="006B7C1E"/>
    <w:rsid w:val="006C382C"/>
    <w:rsid w:val="006D06F2"/>
    <w:rsid w:val="006D1E3F"/>
    <w:rsid w:val="006D664D"/>
    <w:rsid w:val="006E7980"/>
    <w:rsid w:val="006F0EE9"/>
    <w:rsid w:val="006F61D2"/>
    <w:rsid w:val="006F7F52"/>
    <w:rsid w:val="00704541"/>
    <w:rsid w:val="0071386A"/>
    <w:rsid w:val="00713E9E"/>
    <w:rsid w:val="007157E3"/>
    <w:rsid w:val="00726553"/>
    <w:rsid w:val="0073000A"/>
    <w:rsid w:val="00737A8C"/>
    <w:rsid w:val="00742063"/>
    <w:rsid w:val="00746AD5"/>
    <w:rsid w:val="00752B65"/>
    <w:rsid w:val="00754445"/>
    <w:rsid w:val="00756D62"/>
    <w:rsid w:val="00757003"/>
    <w:rsid w:val="007620AF"/>
    <w:rsid w:val="00762370"/>
    <w:rsid w:val="00762E76"/>
    <w:rsid w:val="00765A5A"/>
    <w:rsid w:val="00765D51"/>
    <w:rsid w:val="00770152"/>
    <w:rsid w:val="007740B5"/>
    <w:rsid w:val="0078076A"/>
    <w:rsid w:val="00780BAB"/>
    <w:rsid w:val="00781854"/>
    <w:rsid w:val="00781F5F"/>
    <w:rsid w:val="00783DBC"/>
    <w:rsid w:val="00784B6A"/>
    <w:rsid w:val="0078558E"/>
    <w:rsid w:val="00785622"/>
    <w:rsid w:val="00787349"/>
    <w:rsid w:val="00787F9D"/>
    <w:rsid w:val="007914E4"/>
    <w:rsid w:val="007921A7"/>
    <w:rsid w:val="007A2156"/>
    <w:rsid w:val="007A436D"/>
    <w:rsid w:val="007B0565"/>
    <w:rsid w:val="007C0989"/>
    <w:rsid w:val="007C1779"/>
    <w:rsid w:val="007C1CCC"/>
    <w:rsid w:val="007C2707"/>
    <w:rsid w:val="007C2B5D"/>
    <w:rsid w:val="007C5919"/>
    <w:rsid w:val="007C698D"/>
    <w:rsid w:val="007D1AF5"/>
    <w:rsid w:val="007D244E"/>
    <w:rsid w:val="007D4D29"/>
    <w:rsid w:val="007D4DF3"/>
    <w:rsid w:val="007D6014"/>
    <w:rsid w:val="007E0297"/>
    <w:rsid w:val="007E1F4C"/>
    <w:rsid w:val="007E2200"/>
    <w:rsid w:val="007E62E6"/>
    <w:rsid w:val="007E74EA"/>
    <w:rsid w:val="007F1093"/>
    <w:rsid w:val="007F6751"/>
    <w:rsid w:val="00802656"/>
    <w:rsid w:val="0080324C"/>
    <w:rsid w:val="008041FB"/>
    <w:rsid w:val="00806B1D"/>
    <w:rsid w:val="00813020"/>
    <w:rsid w:val="00814D88"/>
    <w:rsid w:val="00815C58"/>
    <w:rsid w:val="00823116"/>
    <w:rsid w:val="00823215"/>
    <w:rsid w:val="00823E4B"/>
    <w:rsid w:val="00824569"/>
    <w:rsid w:val="00824799"/>
    <w:rsid w:val="00825FBA"/>
    <w:rsid w:val="00826F53"/>
    <w:rsid w:val="008426AB"/>
    <w:rsid w:val="008444C3"/>
    <w:rsid w:val="00850AD6"/>
    <w:rsid w:val="00854570"/>
    <w:rsid w:val="00855177"/>
    <w:rsid w:val="00861B0E"/>
    <w:rsid w:val="00863CCB"/>
    <w:rsid w:val="0086587D"/>
    <w:rsid w:val="00865F53"/>
    <w:rsid w:val="00867FDE"/>
    <w:rsid w:val="00870101"/>
    <w:rsid w:val="008839DD"/>
    <w:rsid w:val="00884FEE"/>
    <w:rsid w:val="008911E4"/>
    <w:rsid w:val="00891CA1"/>
    <w:rsid w:val="00894D60"/>
    <w:rsid w:val="008956FE"/>
    <w:rsid w:val="008A3224"/>
    <w:rsid w:val="008A37D2"/>
    <w:rsid w:val="008B4D71"/>
    <w:rsid w:val="008B59B5"/>
    <w:rsid w:val="008B6A8D"/>
    <w:rsid w:val="008B7580"/>
    <w:rsid w:val="008C07E1"/>
    <w:rsid w:val="008C17D8"/>
    <w:rsid w:val="008C3336"/>
    <w:rsid w:val="008C42D3"/>
    <w:rsid w:val="008D059A"/>
    <w:rsid w:val="008D69EA"/>
    <w:rsid w:val="008E4D86"/>
    <w:rsid w:val="008E53F8"/>
    <w:rsid w:val="008E56D2"/>
    <w:rsid w:val="008E5702"/>
    <w:rsid w:val="008F41DC"/>
    <w:rsid w:val="008F4C95"/>
    <w:rsid w:val="009020DC"/>
    <w:rsid w:val="00905D1F"/>
    <w:rsid w:val="00911F15"/>
    <w:rsid w:val="009123F3"/>
    <w:rsid w:val="00915F7C"/>
    <w:rsid w:val="0092265C"/>
    <w:rsid w:val="00925081"/>
    <w:rsid w:val="009279C4"/>
    <w:rsid w:val="00927DCA"/>
    <w:rsid w:val="00935048"/>
    <w:rsid w:val="00941266"/>
    <w:rsid w:val="00952F69"/>
    <w:rsid w:val="00954039"/>
    <w:rsid w:val="00954440"/>
    <w:rsid w:val="009554D3"/>
    <w:rsid w:val="00963D11"/>
    <w:rsid w:val="00964313"/>
    <w:rsid w:val="0096661F"/>
    <w:rsid w:val="00966997"/>
    <w:rsid w:val="00966FCD"/>
    <w:rsid w:val="009673FB"/>
    <w:rsid w:val="009800BF"/>
    <w:rsid w:val="00980242"/>
    <w:rsid w:val="009867A1"/>
    <w:rsid w:val="009869D1"/>
    <w:rsid w:val="00986D19"/>
    <w:rsid w:val="00991E56"/>
    <w:rsid w:val="009970AC"/>
    <w:rsid w:val="009A1586"/>
    <w:rsid w:val="009A2BD6"/>
    <w:rsid w:val="009A2C8D"/>
    <w:rsid w:val="009A330E"/>
    <w:rsid w:val="009A4D66"/>
    <w:rsid w:val="009B5D14"/>
    <w:rsid w:val="009B723A"/>
    <w:rsid w:val="009B7DFF"/>
    <w:rsid w:val="009C1CEF"/>
    <w:rsid w:val="009C5725"/>
    <w:rsid w:val="009C6D31"/>
    <w:rsid w:val="009C6E90"/>
    <w:rsid w:val="009D0669"/>
    <w:rsid w:val="009D074D"/>
    <w:rsid w:val="009D0CD2"/>
    <w:rsid w:val="009D1F1C"/>
    <w:rsid w:val="009D2749"/>
    <w:rsid w:val="009D2C11"/>
    <w:rsid w:val="009D47BE"/>
    <w:rsid w:val="009D4938"/>
    <w:rsid w:val="009E1754"/>
    <w:rsid w:val="009E1D12"/>
    <w:rsid w:val="009E252C"/>
    <w:rsid w:val="009E347F"/>
    <w:rsid w:val="009E74E6"/>
    <w:rsid w:val="009F4A98"/>
    <w:rsid w:val="009F5375"/>
    <w:rsid w:val="009F6DF2"/>
    <w:rsid w:val="009F7A90"/>
    <w:rsid w:val="009F7D12"/>
    <w:rsid w:val="00A02CF9"/>
    <w:rsid w:val="00A074C1"/>
    <w:rsid w:val="00A076A6"/>
    <w:rsid w:val="00A145F0"/>
    <w:rsid w:val="00A20313"/>
    <w:rsid w:val="00A225F9"/>
    <w:rsid w:val="00A22DEE"/>
    <w:rsid w:val="00A2334D"/>
    <w:rsid w:val="00A2435C"/>
    <w:rsid w:val="00A317F2"/>
    <w:rsid w:val="00A334AC"/>
    <w:rsid w:val="00A409FD"/>
    <w:rsid w:val="00A44062"/>
    <w:rsid w:val="00A45749"/>
    <w:rsid w:val="00A464C1"/>
    <w:rsid w:val="00A51A41"/>
    <w:rsid w:val="00A54ED6"/>
    <w:rsid w:val="00A60082"/>
    <w:rsid w:val="00A61977"/>
    <w:rsid w:val="00A65A74"/>
    <w:rsid w:val="00A65BBD"/>
    <w:rsid w:val="00A67851"/>
    <w:rsid w:val="00A730D3"/>
    <w:rsid w:val="00A74853"/>
    <w:rsid w:val="00A75E46"/>
    <w:rsid w:val="00A76F00"/>
    <w:rsid w:val="00A779EB"/>
    <w:rsid w:val="00A84204"/>
    <w:rsid w:val="00A91012"/>
    <w:rsid w:val="00A919DC"/>
    <w:rsid w:val="00A95336"/>
    <w:rsid w:val="00A95B8D"/>
    <w:rsid w:val="00A96983"/>
    <w:rsid w:val="00AA1789"/>
    <w:rsid w:val="00AA2197"/>
    <w:rsid w:val="00AA529C"/>
    <w:rsid w:val="00AB0FFF"/>
    <w:rsid w:val="00AB3948"/>
    <w:rsid w:val="00AB3CD8"/>
    <w:rsid w:val="00AB6240"/>
    <w:rsid w:val="00AC1FCC"/>
    <w:rsid w:val="00AC63DE"/>
    <w:rsid w:val="00AD3600"/>
    <w:rsid w:val="00AD5846"/>
    <w:rsid w:val="00AE1681"/>
    <w:rsid w:val="00AE1824"/>
    <w:rsid w:val="00AE79B8"/>
    <w:rsid w:val="00AF1FFD"/>
    <w:rsid w:val="00B009AC"/>
    <w:rsid w:val="00B02B71"/>
    <w:rsid w:val="00B03D9D"/>
    <w:rsid w:val="00B045EE"/>
    <w:rsid w:val="00B0653D"/>
    <w:rsid w:val="00B11FB8"/>
    <w:rsid w:val="00B138BC"/>
    <w:rsid w:val="00B1422E"/>
    <w:rsid w:val="00B20398"/>
    <w:rsid w:val="00B22FA4"/>
    <w:rsid w:val="00B25B6C"/>
    <w:rsid w:val="00B27851"/>
    <w:rsid w:val="00B33282"/>
    <w:rsid w:val="00B410A7"/>
    <w:rsid w:val="00B47271"/>
    <w:rsid w:val="00B50DDD"/>
    <w:rsid w:val="00B54D86"/>
    <w:rsid w:val="00B57657"/>
    <w:rsid w:val="00B60531"/>
    <w:rsid w:val="00B61AA4"/>
    <w:rsid w:val="00B73B48"/>
    <w:rsid w:val="00B8084A"/>
    <w:rsid w:val="00B90421"/>
    <w:rsid w:val="00B91EDA"/>
    <w:rsid w:val="00B91F5E"/>
    <w:rsid w:val="00B950A8"/>
    <w:rsid w:val="00BA20F7"/>
    <w:rsid w:val="00BA28BF"/>
    <w:rsid w:val="00BA4F48"/>
    <w:rsid w:val="00BA784C"/>
    <w:rsid w:val="00BA7A94"/>
    <w:rsid w:val="00BB05A8"/>
    <w:rsid w:val="00BB3D65"/>
    <w:rsid w:val="00BB6E5B"/>
    <w:rsid w:val="00BB77E7"/>
    <w:rsid w:val="00BB7A92"/>
    <w:rsid w:val="00BC433F"/>
    <w:rsid w:val="00BC68A9"/>
    <w:rsid w:val="00BC7B69"/>
    <w:rsid w:val="00BD2BAC"/>
    <w:rsid w:val="00BD2D16"/>
    <w:rsid w:val="00BD2F10"/>
    <w:rsid w:val="00BD777B"/>
    <w:rsid w:val="00BE0546"/>
    <w:rsid w:val="00BE13F1"/>
    <w:rsid w:val="00BE25BE"/>
    <w:rsid w:val="00BE48FD"/>
    <w:rsid w:val="00BE4EDF"/>
    <w:rsid w:val="00BF3AAD"/>
    <w:rsid w:val="00BF676B"/>
    <w:rsid w:val="00BF7625"/>
    <w:rsid w:val="00BF7A66"/>
    <w:rsid w:val="00C008FA"/>
    <w:rsid w:val="00C03611"/>
    <w:rsid w:val="00C103E5"/>
    <w:rsid w:val="00C1141F"/>
    <w:rsid w:val="00C14AB8"/>
    <w:rsid w:val="00C15C8C"/>
    <w:rsid w:val="00C1624A"/>
    <w:rsid w:val="00C214C7"/>
    <w:rsid w:val="00C239CF"/>
    <w:rsid w:val="00C26DA3"/>
    <w:rsid w:val="00C37066"/>
    <w:rsid w:val="00C375DE"/>
    <w:rsid w:val="00C37EA0"/>
    <w:rsid w:val="00C43AE5"/>
    <w:rsid w:val="00C44352"/>
    <w:rsid w:val="00C44A8E"/>
    <w:rsid w:val="00C4657E"/>
    <w:rsid w:val="00C4735B"/>
    <w:rsid w:val="00C570FC"/>
    <w:rsid w:val="00C87178"/>
    <w:rsid w:val="00C877EA"/>
    <w:rsid w:val="00C92136"/>
    <w:rsid w:val="00C9401F"/>
    <w:rsid w:val="00CA24C9"/>
    <w:rsid w:val="00CA4F83"/>
    <w:rsid w:val="00CA51D5"/>
    <w:rsid w:val="00CA67C5"/>
    <w:rsid w:val="00CB02D9"/>
    <w:rsid w:val="00CB72B2"/>
    <w:rsid w:val="00CC122D"/>
    <w:rsid w:val="00CC317D"/>
    <w:rsid w:val="00CC375C"/>
    <w:rsid w:val="00CD4DA5"/>
    <w:rsid w:val="00CD6A91"/>
    <w:rsid w:val="00CD6EC3"/>
    <w:rsid w:val="00CE102D"/>
    <w:rsid w:val="00CE249F"/>
    <w:rsid w:val="00CE6E17"/>
    <w:rsid w:val="00CF3906"/>
    <w:rsid w:val="00CF3BAD"/>
    <w:rsid w:val="00CF788E"/>
    <w:rsid w:val="00D022FF"/>
    <w:rsid w:val="00D07437"/>
    <w:rsid w:val="00D1307A"/>
    <w:rsid w:val="00D1387F"/>
    <w:rsid w:val="00D16050"/>
    <w:rsid w:val="00D21971"/>
    <w:rsid w:val="00D248E7"/>
    <w:rsid w:val="00D25080"/>
    <w:rsid w:val="00D2754E"/>
    <w:rsid w:val="00D2756D"/>
    <w:rsid w:val="00D27967"/>
    <w:rsid w:val="00D36DA3"/>
    <w:rsid w:val="00D41F7F"/>
    <w:rsid w:val="00D44BCE"/>
    <w:rsid w:val="00D459BD"/>
    <w:rsid w:val="00D475E1"/>
    <w:rsid w:val="00D515E3"/>
    <w:rsid w:val="00D57836"/>
    <w:rsid w:val="00D57CF1"/>
    <w:rsid w:val="00D63D24"/>
    <w:rsid w:val="00D64E18"/>
    <w:rsid w:val="00D6575E"/>
    <w:rsid w:val="00D70407"/>
    <w:rsid w:val="00D72376"/>
    <w:rsid w:val="00D7247E"/>
    <w:rsid w:val="00D74ED5"/>
    <w:rsid w:val="00D819F0"/>
    <w:rsid w:val="00D8661E"/>
    <w:rsid w:val="00D90240"/>
    <w:rsid w:val="00D91C66"/>
    <w:rsid w:val="00D92D8F"/>
    <w:rsid w:val="00D972C2"/>
    <w:rsid w:val="00DA14B3"/>
    <w:rsid w:val="00DA29D1"/>
    <w:rsid w:val="00DA5B01"/>
    <w:rsid w:val="00DA76EA"/>
    <w:rsid w:val="00DB06D9"/>
    <w:rsid w:val="00DB07DD"/>
    <w:rsid w:val="00DB102A"/>
    <w:rsid w:val="00DB5A55"/>
    <w:rsid w:val="00DB6045"/>
    <w:rsid w:val="00DD45FB"/>
    <w:rsid w:val="00DD4B39"/>
    <w:rsid w:val="00DD794D"/>
    <w:rsid w:val="00DD7D4F"/>
    <w:rsid w:val="00DE1BDA"/>
    <w:rsid w:val="00DE6B2C"/>
    <w:rsid w:val="00DE767A"/>
    <w:rsid w:val="00DF16C7"/>
    <w:rsid w:val="00DF2379"/>
    <w:rsid w:val="00DF3642"/>
    <w:rsid w:val="00DF3A05"/>
    <w:rsid w:val="00DF4968"/>
    <w:rsid w:val="00E04D20"/>
    <w:rsid w:val="00E0649E"/>
    <w:rsid w:val="00E14A0E"/>
    <w:rsid w:val="00E15C76"/>
    <w:rsid w:val="00E15DF0"/>
    <w:rsid w:val="00E16950"/>
    <w:rsid w:val="00E21EE9"/>
    <w:rsid w:val="00E24E9F"/>
    <w:rsid w:val="00E30F27"/>
    <w:rsid w:val="00E32E2B"/>
    <w:rsid w:val="00E40229"/>
    <w:rsid w:val="00E40566"/>
    <w:rsid w:val="00E41585"/>
    <w:rsid w:val="00E434B4"/>
    <w:rsid w:val="00E44165"/>
    <w:rsid w:val="00E50EC6"/>
    <w:rsid w:val="00E5137D"/>
    <w:rsid w:val="00E5680E"/>
    <w:rsid w:val="00E56950"/>
    <w:rsid w:val="00E5704F"/>
    <w:rsid w:val="00E57F56"/>
    <w:rsid w:val="00E670EF"/>
    <w:rsid w:val="00E70B9F"/>
    <w:rsid w:val="00E73A17"/>
    <w:rsid w:val="00E74A62"/>
    <w:rsid w:val="00E80ECE"/>
    <w:rsid w:val="00E823A8"/>
    <w:rsid w:val="00E83E40"/>
    <w:rsid w:val="00E84A2D"/>
    <w:rsid w:val="00E8517B"/>
    <w:rsid w:val="00E90527"/>
    <w:rsid w:val="00E920C7"/>
    <w:rsid w:val="00E930BC"/>
    <w:rsid w:val="00E9634E"/>
    <w:rsid w:val="00E97752"/>
    <w:rsid w:val="00EA28D9"/>
    <w:rsid w:val="00EA5419"/>
    <w:rsid w:val="00EA655C"/>
    <w:rsid w:val="00EB03AC"/>
    <w:rsid w:val="00EB67E1"/>
    <w:rsid w:val="00EC1D44"/>
    <w:rsid w:val="00EC5A90"/>
    <w:rsid w:val="00ED1ECC"/>
    <w:rsid w:val="00EE259C"/>
    <w:rsid w:val="00EF1487"/>
    <w:rsid w:val="00EF1E82"/>
    <w:rsid w:val="00EF4144"/>
    <w:rsid w:val="00EF443E"/>
    <w:rsid w:val="00EF4DE9"/>
    <w:rsid w:val="00EF626E"/>
    <w:rsid w:val="00F00D76"/>
    <w:rsid w:val="00F02E8D"/>
    <w:rsid w:val="00F06E86"/>
    <w:rsid w:val="00F12439"/>
    <w:rsid w:val="00F14838"/>
    <w:rsid w:val="00F14DD0"/>
    <w:rsid w:val="00F203F6"/>
    <w:rsid w:val="00F22B64"/>
    <w:rsid w:val="00F40C25"/>
    <w:rsid w:val="00F418B4"/>
    <w:rsid w:val="00F42108"/>
    <w:rsid w:val="00F436F2"/>
    <w:rsid w:val="00F44513"/>
    <w:rsid w:val="00F45884"/>
    <w:rsid w:val="00F46DA7"/>
    <w:rsid w:val="00F52E9A"/>
    <w:rsid w:val="00F54362"/>
    <w:rsid w:val="00F57AD0"/>
    <w:rsid w:val="00F648DD"/>
    <w:rsid w:val="00F66513"/>
    <w:rsid w:val="00F7068E"/>
    <w:rsid w:val="00F73272"/>
    <w:rsid w:val="00F74F3A"/>
    <w:rsid w:val="00F76AA2"/>
    <w:rsid w:val="00F81CF9"/>
    <w:rsid w:val="00F8241F"/>
    <w:rsid w:val="00F8326A"/>
    <w:rsid w:val="00F84DCB"/>
    <w:rsid w:val="00F85445"/>
    <w:rsid w:val="00F9133E"/>
    <w:rsid w:val="00F914D8"/>
    <w:rsid w:val="00F92387"/>
    <w:rsid w:val="00F93CFF"/>
    <w:rsid w:val="00F95CA4"/>
    <w:rsid w:val="00FA5107"/>
    <w:rsid w:val="00FA57E8"/>
    <w:rsid w:val="00FA6663"/>
    <w:rsid w:val="00FB0A3A"/>
    <w:rsid w:val="00FB0D67"/>
    <w:rsid w:val="00FB5723"/>
    <w:rsid w:val="00FB72B3"/>
    <w:rsid w:val="00FC4901"/>
    <w:rsid w:val="00FC6632"/>
    <w:rsid w:val="00FC77A6"/>
    <w:rsid w:val="00FD25F0"/>
    <w:rsid w:val="00FD27E7"/>
    <w:rsid w:val="00FD2860"/>
    <w:rsid w:val="00FD44B7"/>
    <w:rsid w:val="00FD4E05"/>
    <w:rsid w:val="00FD7EBA"/>
    <w:rsid w:val="00FE01C7"/>
    <w:rsid w:val="00FE1750"/>
    <w:rsid w:val="00FE5258"/>
    <w:rsid w:val="00FE5682"/>
    <w:rsid w:val="00FE62EC"/>
    <w:rsid w:val="00FF0E56"/>
    <w:rsid w:val="00FF7D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32D810D"/>
  <w15:docId w15:val="{F69B172C-4F59-4DF1-B27F-A825D607E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41076"/>
    <w:pPr>
      <w:jc w:val="both"/>
    </w:pPr>
    <w:rPr>
      <w:rFonts w:ascii="Arial" w:hAnsi="Arial"/>
      <w:color w:val="000000"/>
      <w:sz w:val="16"/>
      <w:lang w:val="en-GB" w:eastAsia="en-AU"/>
    </w:rPr>
  </w:style>
  <w:style w:type="paragraph" w:styleId="1">
    <w:name w:val="heading 1"/>
    <w:aliases w:val=". (1.0),h1,Section Heading"/>
    <w:basedOn w:val="a"/>
    <w:next w:val="a0"/>
    <w:qFormat/>
    <w:rsid w:val="00E434B4"/>
    <w:pPr>
      <w:keepNext/>
      <w:numPr>
        <w:numId w:val="1"/>
      </w:numPr>
      <w:spacing w:before="80" w:after="80"/>
      <w:jc w:val="left"/>
      <w:outlineLvl w:val="0"/>
    </w:pPr>
    <w:rPr>
      <w:b/>
      <w:kern w:val="28"/>
      <w:sz w:val="18"/>
    </w:rPr>
  </w:style>
  <w:style w:type="paragraph" w:styleId="2">
    <w:name w:val="heading 2"/>
    <w:aliases w:val=". (1.1)"/>
    <w:basedOn w:val="a"/>
    <w:next w:val="ParaText"/>
    <w:qFormat/>
    <w:rsid w:val="00E434B4"/>
    <w:pPr>
      <w:keepNext/>
      <w:spacing w:after="240"/>
      <w:jc w:val="left"/>
      <w:outlineLvl w:val="1"/>
    </w:pPr>
    <w:rPr>
      <w:b/>
    </w:rPr>
  </w:style>
  <w:style w:type="paragraph" w:styleId="3">
    <w:name w:val="heading 3"/>
    <w:aliases w:val=". (1.1.1)"/>
    <w:basedOn w:val="a"/>
    <w:next w:val="ParaText"/>
    <w:qFormat/>
    <w:rsid w:val="00E434B4"/>
    <w:pPr>
      <w:keepNext/>
      <w:spacing w:after="240"/>
      <w:jc w:val="left"/>
      <w:outlineLvl w:val="2"/>
    </w:pPr>
    <w:rPr>
      <w:b/>
      <w:i/>
    </w:rPr>
  </w:style>
  <w:style w:type="paragraph" w:styleId="40">
    <w:name w:val="heading 4"/>
    <w:aliases w:val=". (A.)"/>
    <w:basedOn w:val="a"/>
    <w:next w:val="ParaText"/>
    <w:qFormat/>
    <w:rsid w:val="00E434B4"/>
    <w:pPr>
      <w:keepNext/>
      <w:spacing w:after="240"/>
      <w:jc w:val="left"/>
      <w:outlineLvl w:val="3"/>
    </w:pPr>
    <w:rPr>
      <w:i/>
    </w:rPr>
  </w:style>
  <w:style w:type="paragraph" w:styleId="5">
    <w:name w:val="heading 5"/>
    <w:aliases w:val=". (1.)"/>
    <w:basedOn w:val="a"/>
    <w:next w:val="ParaText"/>
    <w:qFormat/>
    <w:rsid w:val="00E434B4"/>
    <w:pPr>
      <w:outlineLvl w:val="4"/>
    </w:pPr>
  </w:style>
  <w:style w:type="paragraph" w:styleId="6">
    <w:name w:val="heading 6"/>
    <w:aliases w:val=". (a.)"/>
    <w:basedOn w:val="a"/>
    <w:next w:val="ParaText"/>
    <w:qFormat/>
    <w:rsid w:val="00E434B4"/>
    <w:pPr>
      <w:outlineLvl w:val="5"/>
    </w:pPr>
  </w:style>
  <w:style w:type="paragraph" w:styleId="7">
    <w:name w:val="heading 7"/>
    <w:aliases w:val=". [(1)]"/>
    <w:basedOn w:val="a"/>
    <w:next w:val="ParaText"/>
    <w:qFormat/>
    <w:rsid w:val="00E434B4"/>
    <w:pPr>
      <w:outlineLvl w:val="6"/>
    </w:pPr>
    <w:rPr>
      <w:i/>
    </w:rPr>
  </w:style>
  <w:style w:type="paragraph" w:styleId="8">
    <w:name w:val="heading 8"/>
    <w:aliases w:val=". [(a)]"/>
    <w:basedOn w:val="a"/>
    <w:next w:val="a"/>
    <w:qFormat/>
    <w:rsid w:val="00E434B4"/>
    <w:pPr>
      <w:spacing w:before="240" w:after="60"/>
      <w:outlineLvl w:val="7"/>
    </w:pPr>
    <w:rPr>
      <w:i/>
      <w:sz w:val="20"/>
    </w:rPr>
  </w:style>
  <w:style w:type="paragraph" w:styleId="9">
    <w:name w:val="heading 9"/>
    <w:aliases w:val=". [(iii)]"/>
    <w:basedOn w:val="a"/>
    <w:next w:val="a"/>
    <w:qFormat/>
    <w:rsid w:val="00E434B4"/>
    <w:pPr>
      <w:spacing w:before="240" w:after="60"/>
      <w:outlineLvl w:val="8"/>
    </w:pPr>
    <w:rPr>
      <w:i/>
      <w:sz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Indent"/>
    <w:basedOn w:val="a"/>
    <w:rsid w:val="00E434B4"/>
    <w:pPr>
      <w:spacing w:after="120"/>
      <w:ind w:left="851"/>
    </w:pPr>
  </w:style>
  <w:style w:type="paragraph" w:customStyle="1" w:styleId="ParaText">
    <w:name w:val="Para Text"/>
    <w:basedOn w:val="a"/>
    <w:rsid w:val="00E434B4"/>
    <w:pPr>
      <w:ind w:left="1134"/>
    </w:pPr>
  </w:style>
  <w:style w:type="paragraph" w:styleId="a4">
    <w:name w:val="header"/>
    <w:basedOn w:val="a"/>
    <w:link w:val="a5"/>
    <w:rsid w:val="00E434B4"/>
    <w:pPr>
      <w:tabs>
        <w:tab w:val="center" w:pos="4536"/>
        <w:tab w:val="right" w:pos="9072"/>
      </w:tabs>
    </w:pPr>
  </w:style>
  <w:style w:type="paragraph" w:styleId="a6">
    <w:name w:val="footer"/>
    <w:basedOn w:val="a"/>
    <w:link w:val="a7"/>
    <w:uiPriority w:val="99"/>
    <w:rsid w:val="00E434B4"/>
    <w:pPr>
      <w:tabs>
        <w:tab w:val="center" w:pos="4536"/>
        <w:tab w:val="right" w:pos="9072"/>
      </w:tabs>
    </w:pPr>
  </w:style>
  <w:style w:type="character" w:styleId="a8">
    <w:name w:val="page number"/>
    <w:basedOn w:val="a1"/>
    <w:rsid w:val="00E434B4"/>
  </w:style>
  <w:style w:type="paragraph" w:styleId="a9">
    <w:name w:val="macro"/>
    <w:link w:val="aa"/>
    <w:semiHidden/>
    <w:rsid w:val="00E434B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val="en-AU" w:eastAsia="en-AU"/>
    </w:rPr>
  </w:style>
  <w:style w:type="paragraph" w:styleId="ab">
    <w:name w:val="List Bullet"/>
    <w:basedOn w:val="a"/>
    <w:rsid w:val="00E434B4"/>
    <w:pPr>
      <w:ind w:left="283" w:hanging="283"/>
    </w:pPr>
  </w:style>
  <w:style w:type="paragraph" w:customStyle="1" w:styleId="IndentedBullet">
    <w:name w:val="Indented Bullet"/>
    <w:basedOn w:val="a"/>
    <w:next w:val="ParaText"/>
    <w:rsid w:val="00E434B4"/>
    <w:pPr>
      <w:ind w:left="1701" w:hanging="567"/>
    </w:pPr>
  </w:style>
  <w:style w:type="paragraph" w:customStyle="1" w:styleId="Action">
    <w:name w:val="Action"/>
    <w:basedOn w:val="a"/>
    <w:rsid w:val="00E434B4"/>
    <w:rPr>
      <w:i/>
    </w:rPr>
  </w:style>
  <w:style w:type="character" w:customStyle="1" w:styleId="TableHeadings">
    <w:name w:val="Table Headings"/>
    <w:basedOn w:val="a1"/>
    <w:rsid w:val="00E434B4"/>
    <w:rPr>
      <w:rFonts w:ascii="Arial" w:hAnsi="Arial"/>
      <w:b/>
      <w:sz w:val="16"/>
    </w:rPr>
  </w:style>
  <w:style w:type="paragraph" w:customStyle="1" w:styleId="TableText">
    <w:name w:val="Table Text"/>
    <w:basedOn w:val="a"/>
    <w:rsid w:val="00E434B4"/>
    <w:rPr>
      <w:sz w:val="18"/>
    </w:rPr>
  </w:style>
  <w:style w:type="paragraph" w:customStyle="1" w:styleId="Header-Landscape">
    <w:name w:val="Header - Landscape"/>
    <w:basedOn w:val="a4"/>
    <w:rsid w:val="00E434B4"/>
    <w:pPr>
      <w:tabs>
        <w:tab w:val="clear" w:pos="4536"/>
        <w:tab w:val="clear" w:pos="9072"/>
        <w:tab w:val="center" w:pos="7002"/>
        <w:tab w:val="right" w:pos="14005"/>
      </w:tabs>
    </w:pPr>
  </w:style>
  <w:style w:type="paragraph" w:customStyle="1" w:styleId="Footer-Landscape">
    <w:name w:val="Footer - Landscape"/>
    <w:basedOn w:val="a6"/>
    <w:rsid w:val="00E434B4"/>
    <w:pPr>
      <w:tabs>
        <w:tab w:val="clear" w:pos="4536"/>
        <w:tab w:val="clear" w:pos="9072"/>
        <w:tab w:val="center" w:pos="7002"/>
        <w:tab w:val="right" w:pos="14005"/>
      </w:tabs>
    </w:pPr>
  </w:style>
  <w:style w:type="paragraph" w:customStyle="1" w:styleId="Indenteda">
    <w:name w:val="Indented (a)"/>
    <w:basedOn w:val="ParaText"/>
    <w:next w:val="ParaText"/>
    <w:rsid w:val="00E434B4"/>
    <w:pPr>
      <w:spacing w:after="60"/>
      <w:ind w:left="1701" w:hanging="567"/>
    </w:pPr>
  </w:style>
  <w:style w:type="character" w:styleId="ac">
    <w:name w:val="Hyperlink"/>
    <w:basedOn w:val="a1"/>
    <w:rsid w:val="00E434B4"/>
    <w:rPr>
      <w:color w:val="0000FF"/>
      <w:u w:val="single"/>
    </w:rPr>
  </w:style>
  <w:style w:type="paragraph" w:styleId="20">
    <w:name w:val="Body Text Indent 2"/>
    <w:basedOn w:val="a"/>
    <w:rsid w:val="000D2A48"/>
    <w:pPr>
      <w:spacing w:after="120" w:line="480" w:lineRule="auto"/>
      <w:ind w:left="283"/>
    </w:pPr>
  </w:style>
  <w:style w:type="paragraph" w:styleId="ad">
    <w:name w:val="Balloon Text"/>
    <w:basedOn w:val="a"/>
    <w:semiHidden/>
    <w:rsid w:val="00B850C5"/>
    <w:rPr>
      <w:rFonts w:ascii="Tahoma" w:hAnsi="Tahoma" w:cs="Tahoma"/>
      <w:szCs w:val="16"/>
    </w:rPr>
  </w:style>
  <w:style w:type="table" w:styleId="ae">
    <w:name w:val="Table Grid"/>
    <w:basedOn w:val="a2"/>
    <w:uiPriority w:val="39"/>
    <w:rsid w:val="00F42DE3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Text">
    <w:name w:val="Default Text"/>
    <w:rsid w:val="00495487"/>
    <w:rPr>
      <w:snapToGrid w:val="0"/>
      <w:color w:val="000000"/>
      <w:sz w:val="24"/>
    </w:rPr>
  </w:style>
  <w:style w:type="paragraph" w:customStyle="1" w:styleId="ALTNormal">
    <w:name w:val="ALT  Normal"/>
    <w:basedOn w:val="a"/>
    <w:rsid w:val="00495487"/>
    <w:pPr>
      <w:spacing w:before="120" w:after="240"/>
    </w:pPr>
    <w:rPr>
      <w:sz w:val="22"/>
    </w:rPr>
  </w:style>
  <w:style w:type="paragraph" w:styleId="10">
    <w:name w:val="toc 1"/>
    <w:basedOn w:val="a"/>
    <w:next w:val="a"/>
    <w:semiHidden/>
    <w:rsid w:val="00495487"/>
    <w:pPr>
      <w:keepNext/>
      <w:tabs>
        <w:tab w:val="left" w:pos="720"/>
        <w:tab w:val="right" w:leader="dot" w:pos="9360"/>
      </w:tabs>
      <w:spacing w:before="120" w:after="120"/>
      <w:ind w:left="720" w:hanging="720"/>
    </w:pPr>
    <w:rPr>
      <w:b/>
      <w:caps/>
      <w:sz w:val="22"/>
    </w:rPr>
  </w:style>
  <w:style w:type="paragraph" w:customStyle="1" w:styleId="HeadingNormal">
    <w:name w:val="Heading Normal"/>
    <w:basedOn w:val="a"/>
    <w:rsid w:val="00495487"/>
    <w:pPr>
      <w:spacing w:before="120" w:after="240"/>
      <w:ind w:left="720" w:hanging="720"/>
    </w:pPr>
    <w:rPr>
      <w:sz w:val="22"/>
    </w:rPr>
  </w:style>
  <w:style w:type="paragraph" w:customStyle="1" w:styleId="ALTBullet0">
    <w:name w:val="ALT  Bullet 0"/>
    <w:basedOn w:val="a"/>
    <w:rsid w:val="00495487"/>
    <w:pPr>
      <w:numPr>
        <w:numId w:val="2"/>
      </w:numPr>
      <w:spacing w:before="120" w:after="240"/>
    </w:pPr>
    <w:rPr>
      <w:sz w:val="22"/>
    </w:rPr>
  </w:style>
  <w:style w:type="paragraph" w:customStyle="1" w:styleId="ALTBullet1">
    <w:name w:val="ALT  Bullet 1"/>
    <w:basedOn w:val="ALTBullet0"/>
    <w:rsid w:val="00495487"/>
    <w:pPr>
      <w:numPr>
        <w:numId w:val="3"/>
      </w:numPr>
    </w:pPr>
    <w:rPr>
      <w:kern w:val="1"/>
    </w:rPr>
  </w:style>
  <w:style w:type="paragraph" w:customStyle="1" w:styleId="ALTBullet2">
    <w:name w:val="ALT  Bullet 2"/>
    <w:basedOn w:val="ALTBullet0"/>
    <w:rsid w:val="00495487"/>
    <w:pPr>
      <w:numPr>
        <w:numId w:val="4"/>
      </w:numPr>
    </w:pPr>
    <w:rPr>
      <w:kern w:val="1"/>
    </w:rPr>
  </w:style>
  <w:style w:type="paragraph" w:customStyle="1" w:styleId="ALTBullet3">
    <w:name w:val="ALT  Bullet 3"/>
    <w:basedOn w:val="ALTBullet0"/>
    <w:rsid w:val="00495487"/>
    <w:pPr>
      <w:numPr>
        <w:numId w:val="28"/>
      </w:numPr>
      <w:tabs>
        <w:tab w:val="clear" w:pos="2520"/>
      </w:tabs>
      <w:ind w:left="2160"/>
    </w:pPr>
    <w:rPr>
      <w:kern w:val="1"/>
    </w:rPr>
  </w:style>
  <w:style w:type="paragraph" w:customStyle="1" w:styleId="ALTBullet4">
    <w:name w:val="ALT  Bullet 4"/>
    <w:basedOn w:val="ALTBullet0"/>
    <w:rsid w:val="00495487"/>
    <w:pPr>
      <w:numPr>
        <w:numId w:val="5"/>
      </w:numPr>
    </w:pPr>
    <w:rPr>
      <w:kern w:val="1"/>
    </w:rPr>
  </w:style>
  <w:style w:type="paragraph" w:customStyle="1" w:styleId="ALTBullet5">
    <w:name w:val="ALT  Bullet 5"/>
    <w:basedOn w:val="ALTBullet0"/>
    <w:rsid w:val="00495487"/>
    <w:pPr>
      <w:numPr>
        <w:numId w:val="6"/>
      </w:numPr>
    </w:pPr>
    <w:rPr>
      <w:kern w:val="1"/>
    </w:rPr>
  </w:style>
  <w:style w:type="paragraph" w:customStyle="1" w:styleId="ALTBullet6">
    <w:name w:val="ALT  Bullet 6"/>
    <w:basedOn w:val="ALTBullet0"/>
    <w:rsid w:val="00495487"/>
    <w:pPr>
      <w:numPr>
        <w:numId w:val="7"/>
      </w:numPr>
    </w:pPr>
    <w:rPr>
      <w:kern w:val="1"/>
    </w:rPr>
  </w:style>
  <w:style w:type="paragraph" w:customStyle="1" w:styleId="ALTBullet7">
    <w:name w:val="ALT  Bullet 7"/>
    <w:basedOn w:val="ALTBullet0"/>
    <w:rsid w:val="00495487"/>
    <w:pPr>
      <w:numPr>
        <w:numId w:val="8"/>
      </w:numPr>
    </w:pPr>
    <w:rPr>
      <w:kern w:val="1"/>
    </w:rPr>
  </w:style>
  <w:style w:type="paragraph" w:customStyle="1" w:styleId="ALTBullet8">
    <w:name w:val="ALT  Bullet 8"/>
    <w:basedOn w:val="ALTBullet0"/>
    <w:rsid w:val="00495487"/>
    <w:pPr>
      <w:numPr>
        <w:numId w:val="9"/>
      </w:numPr>
    </w:pPr>
    <w:rPr>
      <w:kern w:val="1"/>
    </w:rPr>
  </w:style>
  <w:style w:type="paragraph" w:customStyle="1" w:styleId="ALTBullet9">
    <w:name w:val="ALT  Bullet 9"/>
    <w:basedOn w:val="ALTBullet0"/>
    <w:rsid w:val="00495487"/>
    <w:pPr>
      <w:numPr>
        <w:numId w:val="10"/>
      </w:numPr>
    </w:pPr>
    <w:rPr>
      <w:kern w:val="1"/>
    </w:rPr>
  </w:style>
  <w:style w:type="paragraph" w:customStyle="1" w:styleId="ALTBulletIndent0">
    <w:name w:val="ALT  Bullet Indent 0"/>
    <w:basedOn w:val="a"/>
    <w:rsid w:val="00495487"/>
    <w:pPr>
      <w:spacing w:before="120" w:after="240"/>
      <w:ind w:left="360"/>
    </w:pPr>
    <w:rPr>
      <w:kern w:val="1"/>
      <w:sz w:val="22"/>
    </w:rPr>
  </w:style>
  <w:style w:type="paragraph" w:customStyle="1" w:styleId="ALTBulletIndent1">
    <w:name w:val="ALT  Bullet Indent 1"/>
    <w:basedOn w:val="ALTBulletIndent0"/>
    <w:rsid w:val="00495487"/>
    <w:pPr>
      <w:ind w:left="1080"/>
    </w:pPr>
  </w:style>
  <w:style w:type="paragraph" w:customStyle="1" w:styleId="ALTBulletIndent2">
    <w:name w:val="ALT  Bullet Indent 2"/>
    <w:basedOn w:val="ALTBulletIndent0"/>
    <w:rsid w:val="00495487"/>
    <w:pPr>
      <w:ind w:left="1800"/>
    </w:pPr>
  </w:style>
  <w:style w:type="paragraph" w:customStyle="1" w:styleId="ALTBulletIndent3">
    <w:name w:val="ALT  Bullet Indent 3"/>
    <w:basedOn w:val="ALTBulletIndent0"/>
    <w:rsid w:val="00495487"/>
    <w:pPr>
      <w:ind w:left="2520"/>
    </w:pPr>
  </w:style>
  <w:style w:type="paragraph" w:customStyle="1" w:styleId="ALTBulletIndent4">
    <w:name w:val="ALT  Bullet Indent 4"/>
    <w:basedOn w:val="ALTBulletIndent0"/>
    <w:rsid w:val="00495487"/>
    <w:pPr>
      <w:ind w:left="2880"/>
    </w:pPr>
  </w:style>
  <w:style w:type="paragraph" w:customStyle="1" w:styleId="ALTBulletIndent5">
    <w:name w:val="ALT  Bullet Indent 5"/>
    <w:basedOn w:val="ALTBulletIndent0"/>
    <w:rsid w:val="00495487"/>
    <w:pPr>
      <w:ind w:left="3240"/>
    </w:pPr>
  </w:style>
  <w:style w:type="paragraph" w:customStyle="1" w:styleId="ALTBulletIndent6">
    <w:name w:val="ALT  Bullet Indent 6"/>
    <w:basedOn w:val="ALTBulletIndent0"/>
    <w:rsid w:val="00495487"/>
    <w:pPr>
      <w:ind w:left="3600"/>
    </w:pPr>
  </w:style>
  <w:style w:type="paragraph" w:customStyle="1" w:styleId="ALTBulletIndent7">
    <w:name w:val="ALT  Bullet Indent 7"/>
    <w:basedOn w:val="ALTBulletIndent0"/>
    <w:rsid w:val="00495487"/>
    <w:pPr>
      <w:ind w:left="3960"/>
    </w:pPr>
  </w:style>
  <w:style w:type="paragraph" w:customStyle="1" w:styleId="ALTBulletIndent8">
    <w:name w:val="ALT  Bullet Indent 8"/>
    <w:basedOn w:val="ALTBulletIndent0"/>
    <w:rsid w:val="00495487"/>
    <w:pPr>
      <w:ind w:left="4320"/>
    </w:pPr>
  </w:style>
  <w:style w:type="paragraph" w:customStyle="1" w:styleId="ALTBulletIndent9">
    <w:name w:val="ALT  Bullet Indent 9"/>
    <w:basedOn w:val="ALTBulletIndent0"/>
    <w:rsid w:val="00495487"/>
    <w:pPr>
      <w:ind w:left="4680"/>
    </w:pPr>
  </w:style>
  <w:style w:type="paragraph" w:customStyle="1" w:styleId="ALTIndent0">
    <w:name w:val="ALT  Indent 0"/>
    <w:basedOn w:val="a"/>
    <w:rsid w:val="00495487"/>
    <w:pPr>
      <w:spacing w:before="120" w:after="240"/>
    </w:pPr>
    <w:rPr>
      <w:kern w:val="20"/>
      <w:sz w:val="22"/>
    </w:rPr>
  </w:style>
  <w:style w:type="paragraph" w:customStyle="1" w:styleId="ALTIndent1">
    <w:name w:val="ALT  Indent 1"/>
    <w:basedOn w:val="a"/>
    <w:rsid w:val="00495487"/>
    <w:pPr>
      <w:spacing w:before="120" w:after="240"/>
      <w:ind w:left="720"/>
    </w:pPr>
    <w:rPr>
      <w:sz w:val="22"/>
    </w:rPr>
  </w:style>
  <w:style w:type="paragraph" w:customStyle="1" w:styleId="ALTIndent2">
    <w:name w:val="ALT  Indent 2"/>
    <w:basedOn w:val="a"/>
    <w:rsid w:val="00495487"/>
    <w:pPr>
      <w:spacing w:before="120" w:after="240"/>
      <w:ind w:left="1440"/>
    </w:pPr>
    <w:rPr>
      <w:sz w:val="22"/>
    </w:rPr>
  </w:style>
  <w:style w:type="paragraph" w:customStyle="1" w:styleId="ALTIndent3">
    <w:name w:val="ALT  Indent 3"/>
    <w:basedOn w:val="a"/>
    <w:rsid w:val="00495487"/>
    <w:pPr>
      <w:spacing w:before="120" w:after="240"/>
      <w:ind w:left="1800"/>
    </w:pPr>
    <w:rPr>
      <w:sz w:val="22"/>
    </w:rPr>
  </w:style>
  <w:style w:type="paragraph" w:customStyle="1" w:styleId="ALTIndent4">
    <w:name w:val="ALT  Indent 4"/>
    <w:basedOn w:val="a"/>
    <w:rsid w:val="00495487"/>
    <w:pPr>
      <w:spacing w:before="120" w:after="240"/>
      <w:ind w:left="2520"/>
    </w:pPr>
    <w:rPr>
      <w:sz w:val="22"/>
    </w:rPr>
  </w:style>
  <w:style w:type="paragraph" w:customStyle="1" w:styleId="ALTIndent5">
    <w:name w:val="ALT  Indent 5"/>
    <w:basedOn w:val="a"/>
    <w:rsid w:val="00495487"/>
    <w:pPr>
      <w:spacing w:before="120" w:after="240"/>
      <w:ind w:left="2880"/>
    </w:pPr>
    <w:rPr>
      <w:sz w:val="22"/>
    </w:rPr>
  </w:style>
  <w:style w:type="paragraph" w:customStyle="1" w:styleId="ALTIndent6">
    <w:name w:val="ALT  Indent 6"/>
    <w:basedOn w:val="a"/>
    <w:rsid w:val="00495487"/>
    <w:pPr>
      <w:spacing w:before="120" w:after="240"/>
      <w:ind w:left="3240"/>
    </w:pPr>
    <w:rPr>
      <w:sz w:val="22"/>
    </w:rPr>
  </w:style>
  <w:style w:type="paragraph" w:customStyle="1" w:styleId="ALTIndent7">
    <w:name w:val="ALT  Indent 7"/>
    <w:basedOn w:val="a"/>
    <w:rsid w:val="00495487"/>
    <w:pPr>
      <w:spacing w:before="120" w:after="240"/>
      <w:ind w:left="3600"/>
    </w:pPr>
    <w:rPr>
      <w:sz w:val="22"/>
    </w:rPr>
  </w:style>
  <w:style w:type="paragraph" w:customStyle="1" w:styleId="ALTIndent8">
    <w:name w:val="ALT  Indent 8"/>
    <w:basedOn w:val="a"/>
    <w:rsid w:val="00495487"/>
    <w:pPr>
      <w:spacing w:before="120" w:after="240"/>
      <w:ind w:left="3960"/>
    </w:pPr>
    <w:rPr>
      <w:sz w:val="22"/>
    </w:rPr>
  </w:style>
  <w:style w:type="paragraph" w:customStyle="1" w:styleId="ALTIndent9">
    <w:name w:val="ALT  Indent 9"/>
    <w:basedOn w:val="a"/>
    <w:rsid w:val="00495487"/>
    <w:pPr>
      <w:spacing w:before="120" w:after="240"/>
      <w:ind w:left="4320"/>
    </w:pPr>
    <w:rPr>
      <w:sz w:val="22"/>
    </w:rPr>
  </w:style>
  <w:style w:type="paragraph" w:customStyle="1" w:styleId="CSINormal">
    <w:name w:val="CSI  Normal"/>
    <w:basedOn w:val="a"/>
    <w:rsid w:val="00495487"/>
    <w:pPr>
      <w:spacing w:before="120" w:after="120"/>
    </w:pPr>
    <w:rPr>
      <w:sz w:val="22"/>
    </w:rPr>
  </w:style>
  <w:style w:type="paragraph" w:customStyle="1" w:styleId="CSIAttachment">
    <w:name w:val="CSI  Attachment"/>
    <w:basedOn w:val="CSINormal"/>
    <w:rsid w:val="00495487"/>
    <w:pPr>
      <w:ind w:left="720"/>
    </w:pPr>
    <w:rPr>
      <w:kern w:val="1"/>
    </w:rPr>
  </w:style>
  <w:style w:type="paragraph" w:customStyle="1" w:styleId="CSIBody0">
    <w:name w:val="CSI  Body 0"/>
    <w:basedOn w:val="a"/>
    <w:rsid w:val="00495487"/>
    <w:pPr>
      <w:spacing w:before="120" w:after="240"/>
    </w:pPr>
    <w:rPr>
      <w:kern w:val="1"/>
      <w:sz w:val="22"/>
    </w:rPr>
  </w:style>
  <w:style w:type="paragraph" w:customStyle="1" w:styleId="CSIBody1">
    <w:name w:val="CSI  Body 1"/>
    <w:basedOn w:val="a"/>
    <w:rsid w:val="00495487"/>
    <w:pPr>
      <w:spacing w:before="120" w:after="240"/>
      <w:ind w:left="720"/>
    </w:pPr>
    <w:rPr>
      <w:sz w:val="22"/>
    </w:rPr>
  </w:style>
  <w:style w:type="paragraph" w:customStyle="1" w:styleId="CSIBody2">
    <w:name w:val="CSI  Body 2"/>
    <w:basedOn w:val="a"/>
    <w:rsid w:val="00495487"/>
    <w:pPr>
      <w:spacing w:before="120" w:after="240"/>
      <w:ind w:left="1440"/>
    </w:pPr>
    <w:rPr>
      <w:sz w:val="22"/>
    </w:rPr>
  </w:style>
  <w:style w:type="paragraph" w:customStyle="1" w:styleId="CSIBody3">
    <w:name w:val="CSI  Body 3"/>
    <w:basedOn w:val="a"/>
    <w:rsid w:val="00495487"/>
    <w:pPr>
      <w:spacing w:before="120" w:after="240"/>
      <w:ind w:left="2160"/>
    </w:pPr>
    <w:rPr>
      <w:sz w:val="22"/>
    </w:rPr>
  </w:style>
  <w:style w:type="paragraph" w:customStyle="1" w:styleId="CSIBody4">
    <w:name w:val="CSI  Body 4"/>
    <w:basedOn w:val="a"/>
    <w:rsid w:val="00495487"/>
    <w:pPr>
      <w:spacing w:before="120" w:after="240"/>
      <w:ind w:left="2520"/>
    </w:pPr>
    <w:rPr>
      <w:sz w:val="22"/>
    </w:rPr>
  </w:style>
  <w:style w:type="paragraph" w:customStyle="1" w:styleId="CSIBody5">
    <w:name w:val="CSI  Body 5"/>
    <w:basedOn w:val="a"/>
    <w:rsid w:val="00495487"/>
    <w:pPr>
      <w:spacing w:before="120" w:after="240"/>
      <w:ind w:left="2880"/>
    </w:pPr>
    <w:rPr>
      <w:sz w:val="22"/>
    </w:rPr>
  </w:style>
  <w:style w:type="paragraph" w:customStyle="1" w:styleId="CSIBody6">
    <w:name w:val="CSI  Body 6"/>
    <w:basedOn w:val="a"/>
    <w:rsid w:val="00495487"/>
    <w:pPr>
      <w:spacing w:before="120" w:after="240"/>
      <w:ind w:left="3240"/>
    </w:pPr>
    <w:rPr>
      <w:sz w:val="22"/>
    </w:rPr>
  </w:style>
  <w:style w:type="paragraph" w:customStyle="1" w:styleId="CSIBody7">
    <w:name w:val="CSI  Body 7"/>
    <w:basedOn w:val="a"/>
    <w:rsid w:val="00495487"/>
    <w:pPr>
      <w:spacing w:before="120" w:after="240"/>
      <w:ind w:left="3600"/>
    </w:pPr>
    <w:rPr>
      <w:sz w:val="22"/>
    </w:rPr>
  </w:style>
  <w:style w:type="paragraph" w:customStyle="1" w:styleId="CSIBody8">
    <w:name w:val="CSI  Body 8"/>
    <w:basedOn w:val="a"/>
    <w:rsid w:val="00495487"/>
    <w:pPr>
      <w:spacing w:before="120" w:after="240"/>
      <w:ind w:left="3960"/>
    </w:pPr>
    <w:rPr>
      <w:sz w:val="22"/>
    </w:rPr>
  </w:style>
  <w:style w:type="paragraph" w:customStyle="1" w:styleId="CSIBody9">
    <w:name w:val="CSI  Body 9"/>
    <w:basedOn w:val="a"/>
    <w:rsid w:val="00495487"/>
    <w:pPr>
      <w:spacing w:before="120" w:after="240"/>
      <w:ind w:left="4320"/>
    </w:pPr>
    <w:rPr>
      <w:sz w:val="22"/>
    </w:rPr>
  </w:style>
  <w:style w:type="paragraph" w:customStyle="1" w:styleId="CSIBodyText">
    <w:name w:val="CSI  Body Text"/>
    <w:basedOn w:val="a"/>
    <w:rsid w:val="00495487"/>
    <w:pPr>
      <w:spacing w:before="120" w:after="240"/>
    </w:pPr>
    <w:rPr>
      <w:sz w:val="22"/>
    </w:rPr>
  </w:style>
  <w:style w:type="paragraph" w:customStyle="1" w:styleId="CSIBullet0">
    <w:name w:val="CSI  Bullet 0"/>
    <w:basedOn w:val="a"/>
    <w:rsid w:val="00495487"/>
    <w:pPr>
      <w:numPr>
        <w:numId w:val="11"/>
      </w:numPr>
      <w:spacing w:before="120" w:after="120"/>
    </w:pPr>
    <w:rPr>
      <w:sz w:val="22"/>
    </w:rPr>
  </w:style>
  <w:style w:type="paragraph" w:customStyle="1" w:styleId="CSIBullet1">
    <w:name w:val="CSI  Bullet 1"/>
    <w:basedOn w:val="CSIBullet0"/>
    <w:rsid w:val="00495487"/>
    <w:pPr>
      <w:numPr>
        <w:numId w:val="12"/>
      </w:numPr>
    </w:pPr>
    <w:rPr>
      <w:kern w:val="1"/>
    </w:rPr>
  </w:style>
  <w:style w:type="paragraph" w:customStyle="1" w:styleId="CSIBullet2">
    <w:name w:val="CSI  Bullet 2"/>
    <w:basedOn w:val="CSIBullet0"/>
    <w:rsid w:val="00495487"/>
    <w:pPr>
      <w:numPr>
        <w:numId w:val="13"/>
      </w:numPr>
    </w:pPr>
    <w:rPr>
      <w:kern w:val="1"/>
    </w:rPr>
  </w:style>
  <w:style w:type="paragraph" w:customStyle="1" w:styleId="CSIBullet3">
    <w:name w:val="CSI  Bullet 3"/>
    <w:basedOn w:val="CSIBullet0"/>
    <w:rsid w:val="00495487"/>
    <w:pPr>
      <w:numPr>
        <w:numId w:val="14"/>
      </w:numPr>
    </w:pPr>
    <w:rPr>
      <w:kern w:val="1"/>
    </w:rPr>
  </w:style>
  <w:style w:type="paragraph" w:customStyle="1" w:styleId="CSIBullet4">
    <w:name w:val="CSI  Bullet 4"/>
    <w:basedOn w:val="CSIBullet0"/>
    <w:rsid w:val="00495487"/>
    <w:pPr>
      <w:numPr>
        <w:numId w:val="15"/>
      </w:numPr>
    </w:pPr>
    <w:rPr>
      <w:kern w:val="1"/>
    </w:rPr>
  </w:style>
  <w:style w:type="paragraph" w:customStyle="1" w:styleId="CSIBullet5">
    <w:name w:val="CSI  Bullet 5"/>
    <w:basedOn w:val="CSIBullet0"/>
    <w:rsid w:val="00495487"/>
    <w:pPr>
      <w:numPr>
        <w:numId w:val="16"/>
      </w:numPr>
    </w:pPr>
    <w:rPr>
      <w:kern w:val="1"/>
    </w:rPr>
  </w:style>
  <w:style w:type="paragraph" w:customStyle="1" w:styleId="CSIBullet6">
    <w:name w:val="CSI  Bullet 6"/>
    <w:basedOn w:val="CSIBullet0"/>
    <w:rsid w:val="00495487"/>
    <w:pPr>
      <w:numPr>
        <w:numId w:val="17"/>
      </w:numPr>
    </w:pPr>
    <w:rPr>
      <w:kern w:val="1"/>
    </w:rPr>
  </w:style>
  <w:style w:type="paragraph" w:customStyle="1" w:styleId="CSIBullet7">
    <w:name w:val="CSI  Bullet 7"/>
    <w:basedOn w:val="CSIBullet0"/>
    <w:rsid w:val="00495487"/>
    <w:pPr>
      <w:numPr>
        <w:numId w:val="18"/>
      </w:numPr>
    </w:pPr>
    <w:rPr>
      <w:kern w:val="1"/>
    </w:rPr>
  </w:style>
  <w:style w:type="paragraph" w:customStyle="1" w:styleId="CSIBullet8">
    <w:name w:val="CSI  Bullet 8"/>
    <w:basedOn w:val="CSIBullet0"/>
    <w:rsid w:val="00495487"/>
    <w:pPr>
      <w:numPr>
        <w:numId w:val="19"/>
      </w:numPr>
    </w:pPr>
    <w:rPr>
      <w:kern w:val="1"/>
    </w:rPr>
  </w:style>
  <w:style w:type="paragraph" w:customStyle="1" w:styleId="CSIBullet9">
    <w:name w:val="CSI  Bullet 9"/>
    <w:basedOn w:val="CSIBullet0"/>
    <w:rsid w:val="00495487"/>
    <w:pPr>
      <w:numPr>
        <w:numId w:val="20"/>
      </w:numPr>
    </w:pPr>
    <w:rPr>
      <w:kern w:val="1"/>
    </w:rPr>
  </w:style>
  <w:style w:type="paragraph" w:customStyle="1" w:styleId="CSIBulletBody0">
    <w:name w:val="CSI  Bullet Body 0"/>
    <w:basedOn w:val="a"/>
    <w:rsid w:val="00495487"/>
    <w:pPr>
      <w:spacing w:before="120" w:after="240"/>
      <w:ind w:left="360"/>
    </w:pPr>
    <w:rPr>
      <w:kern w:val="1"/>
      <w:sz w:val="22"/>
    </w:rPr>
  </w:style>
  <w:style w:type="paragraph" w:customStyle="1" w:styleId="CSIBulletBody1">
    <w:name w:val="CSI  Bullet Body 1"/>
    <w:basedOn w:val="CSIBulletBody0"/>
    <w:rsid w:val="00495487"/>
    <w:pPr>
      <w:ind w:left="1080"/>
    </w:pPr>
  </w:style>
  <w:style w:type="paragraph" w:customStyle="1" w:styleId="CSIBulletBody2">
    <w:name w:val="CSI  Bullet Body 2"/>
    <w:basedOn w:val="CSIBulletBody0"/>
    <w:rsid w:val="00495487"/>
    <w:pPr>
      <w:ind w:left="1800"/>
    </w:pPr>
  </w:style>
  <w:style w:type="paragraph" w:customStyle="1" w:styleId="CSIBulletBody3">
    <w:name w:val="CSI  Bullet Body 3"/>
    <w:basedOn w:val="CSIBulletBody0"/>
    <w:rsid w:val="00495487"/>
    <w:pPr>
      <w:ind w:left="2520"/>
    </w:pPr>
  </w:style>
  <w:style w:type="paragraph" w:customStyle="1" w:styleId="CSIBulletBody4">
    <w:name w:val="CSI  Bullet Body 4"/>
    <w:basedOn w:val="CSIBulletBody0"/>
    <w:rsid w:val="00495487"/>
    <w:pPr>
      <w:ind w:left="2880"/>
    </w:pPr>
  </w:style>
  <w:style w:type="paragraph" w:customStyle="1" w:styleId="CSIBulletBody5">
    <w:name w:val="CSI  Bullet Body 5"/>
    <w:basedOn w:val="CSIBulletBody0"/>
    <w:rsid w:val="00495487"/>
    <w:pPr>
      <w:ind w:left="3240"/>
    </w:pPr>
  </w:style>
  <w:style w:type="paragraph" w:customStyle="1" w:styleId="CSIBulletBody6">
    <w:name w:val="CSI  Bullet Body 6"/>
    <w:basedOn w:val="CSIBulletBody0"/>
    <w:rsid w:val="00495487"/>
    <w:pPr>
      <w:ind w:left="3600"/>
    </w:pPr>
  </w:style>
  <w:style w:type="paragraph" w:customStyle="1" w:styleId="CSIBulletBody7">
    <w:name w:val="CSI  Bullet Body 7"/>
    <w:basedOn w:val="CSIBulletBody0"/>
    <w:rsid w:val="00495487"/>
    <w:pPr>
      <w:ind w:left="3960"/>
    </w:pPr>
  </w:style>
  <w:style w:type="paragraph" w:customStyle="1" w:styleId="CSIBulletBody8">
    <w:name w:val="CSI  Bullet Body 8"/>
    <w:basedOn w:val="CSIBulletBody0"/>
    <w:rsid w:val="00495487"/>
    <w:pPr>
      <w:ind w:left="4320"/>
    </w:pPr>
  </w:style>
  <w:style w:type="paragraph" w:customStyle="1" w:styleId="CSIBulletBody9">
    <w:name w:val="CSI  Bullet Body 9"/>
    <w:basedOn w:val="CSIBulletBody0"/>
    <w:rsid w:val="00495487"/>
    <w:pPr>
      <w:ind w:left="4680"/>
    </w:pPr>
  </w:style>
  <w:style w:type="paragraph" w:customStyle="1" w:styleId="CSINote0">
    <w:name w:val="CSI  Note!!! 0"/>
    <w:basedOn w:val="a"/>
    <w:next w:val="a"/>
    <w:rsid w:val="00495487"/>
    <w:pPr>
      <w:spacing w:before="120" w:after="240"/>
      <w:ind w:left="720" w:hanging="720"/>
    </w:pPr>
    <w:rPr>
      <w:sz w:val="22"/>
    </w:rPr>
  </w:style>
  <w:style w:type="paragraph" w:customStyle="1" w:styleId="CSINote1">
    <w:name w:val="CSI  Note!!! 1"/>
    <w:basedOn w:val="CSINote0"/>
    <w:next w:val="a"/>
    <w:rsid w:val="00495487"/>
    <w:pPr>
      <w:ind w:left="1440"/>
    </w:pPr>
  </w:style>
  <w:style w:type="paragraph" w:customStyle="1" w:styleId="CSINote2">
    <w:name w:val="CSI  Note!!! 2"/>
    <w:basedOn w:val="CSINote0"/>
    <w:next w:val="a"/>
    <w:rsid w:val="00495487"/>
    <w:pPr>
      <w:ind w:left="2160"/>
    </w:pPr>
  </w:style>
  <w:style w:type="paragraph" w:customStyle="1" w:styleId="CSINote3">
    <w:name w:val="CSI  Note!!! 3"/>
    <w:basedOn w:val="CSINote0"/>
    <w:next w:val="a"/>
    <w:rsid w:val="00495487"/>
    <w:pPr>
      <w:ind w:left="2880"/>
    </w:pPr>
  </w:style>
  <w:style w:type="paragraph" w:customStyle="1" w:styleId="CSINote4">
    <w:name w:val="CSI  Note!!! 4"/>
    <w:basedOn w:val="CSINote0"/>
    <w:next w:val="a"/>
    <w:rsid w:val="00495487"/>
    <w:pPr>
      <w:ind w:left="3240"/>
    </w:pPr>
  </w:style>
  <w:style w:type="paragraph" w:customStyle="1" w:styleId="CSINote5">
    <w:name w:val="CSI  Note!!! 5"/>
    <w:basedOn w:val="CSINote0"/>
    <w:next w:val="a"/>
    <w:rsid w:val="00495487"/>
    <w:pPr>
      <w:ind w:left="3600"/>
    </w:pPr>
  </w:style>
  <w:style w:type="paragraph" w:customStyle="1" w:styleId="CSINote6">
    <w:name w:val="CSI  Note!!! 6"/>
    <w:basedOn w:val="CSINote0"/>
    <w:next w:val="a"/>
    <w:rsid w:val="00495487"/>
    <w:pPr>
      <w:ind w:left="3960"/>
    </w:pPr>
  </w:style>
  <w:style w:type="paragraph" w:customStyle="1" w:styleId="CSINote7">
    <w:name w:val="CSI  Note!!! 7"/>
    <w:basedOn w:val="CSINote0"/>
    <w:next w:val="a"/>
    <w:rsid w:val="00495487"/>
    <w:pPr>
      <w:ind w:left="4320"/>
    </w:pPr>
  </w:style>
  <w:style w:type="paragraph" w:customStyle="1" w:styleId="CSINote8">
    <w:name w:val="CSI  Note!!! 8"/>
    <w:basedOn w:val="CSINote0"/>
    <w:next w:val="a"/>
    <w:rsid w:val="00495487"/>
    <w:pPr>
      <w:ind w:left="4680"/>
    </w:pPr>
  </w:style>
  <w:style w:type="paragraph" w:customStyle="1" w:styleId="CSINote9">
    <w:name w:val="CSI  Note!!! 9"/>
    <w:basedOn w:val="CSINote0"/>
    <w:next w:val="a"/>
    <w:rsid w:val="00495487"/>
    <w:pPr>
      <w:ind w:left="5040"/>
    </w:pPr>
  </w:style>
  <w:style w:type="paragraph" w:customStyle="1" w:styleId="CSIReference">
    <w:name w:val="CSI  Reference"/>
    <w:basedOn w:val="CSINormal"/>
    <w:rsid w:val="00495487"/>
    <w:pPr>
      <w:ind w:left="720"/>
    </w:pPr>
    <w:rPr>
      <w:kern w:val="1"/>
    </w:rPr>
  </w:style>
  <w:style w:type="paragraph" w:customStyle="1" w:styleId="HeadingNormal1">
    <w:name w:val="Heading Normal 1"/>
    <w:basedOn w:val="HeadingNormal"/>
    <w:rsid w:val="00495487"/>
    <w:pPr>
      <w:keepNext/>
      <w:numPr>
        <w:numId w:val="21"/>
      </w:numPr>
      <w:spacing w:before="240"/>
    </w:pPr>
    <w:rPr>
      <w:b/>
      <w:caps/>
    </w:rPr>
  </w:style>
  <w:style w:type="paragraph" w:customStyle="1" w:styleId="HeadingNormal2">
    <w:name w:val="Heading Normal 2"/>
    <w:basedOn w:val="HeadingNormal"/>
    <w:rsid w:val="00495487"/>
    <w:pPr>
      <w:keepNext/>
      <w:numPr>
        <w:ilvl w:val="1"/>
        <w:numId w:val="21"/>
      </w:numPr>
      <w:tabs>
        <w:tab w:val="clear" w:pos="0"/>
      </w:tabs>
    </w:pPr>
    <w:rPr>
      <w:b/>
    </w:rPr>
  </w:style>
  <w:style w:type="paragraph" w:customStyle="1" w:styleId="HeadingNormal3">
    <w:name w:val="Heading Normal 3"/>
    <w:basedOn w:val="HeadingNormal"/>
    <w:rsid w:val="00495487"/>
    <w:pPr>
      <w:numPr>
        <w:ilvl w:val="2"/>
        <w:numId w:val="21"/>
      </w:numPr>
    </w:pPr>
  </w:style>
  <w:style w:type="paragraph" w:customStyle="1" w:styleId="HeadingNormal4">
    <w:name w:val="Heading Normal 4"/>
    <w:basedOn w:val="HeadingNormal"/>
    <w:rsid w:val="00495487"/>
    <w:pPr>
      <w:numPr>
        <w:ilvl w:val="3"/>
        <w:numId w:val="22"/>
      </w:numPr>
    </w:pPr>
  </w:style>
  <w:style w:type="paragraph" w:customStyle="1" w:styleId="HeadingNormal5">
    <w:name w:val="Heading Normal 5"/>
    <w:basedOn w:val="HeadingNormal"/>
    <w:rsid w:val="00495487"/>
    <w:pPr>
      <w:numPr>
        <w:ilvl w:val="4"/>
        <w:numId w:val="23"/>
      </w:numPr>
    </w:pPr>
  </w:style>
  <w:style w:type="paragraph" w:customStyle="1" w:styleId="HeadingNormal6">
    <w:name w:val="Heading Normal 6"/>
    <w:basedOn w:val="HeadingNormal"/>
    <w:rsid w:val="00495487"/>
    <w:pPr>
      <w:numPr>
        <w:ilvl w:val="5"/>
        <w:numId w:val="24"/>
      </w:numPr>
    </w:pPr>
  </w:style>
  <w:style w:type="paragraph" w:customStyle="1" w:styleId="HeadingNormal7">
    <w:name w:val="Heading Normal 7"/>
    <w:basedOn w:val="HeadingNormal"/>
    <w:rsid w:val="00495487"/>
    <w:pPr>
      <w:numPr>
        <w:ilvl w:val="6"/>
        <w:numId w:val="25"/>
      </w:numPr>
    </w:pPr>
  </w:style>
  <w:style w:type="paragraph" w:customStyle="1" w:styleId="HeadingNormal8">
    <w:name w:val="Heading Normal 8"/>
    <w:basedOn w:val="HeadingNormal"/>
    <w:rsid w:val="00495487"/>
    <w:pPr>
      <w:numPr>
        <w:ilvl w:val="7"/>
        <w:numId w:val="26"/>
      </w:numPr>
    </w:pPr>
  </w:style>
  <w:style w:type="paragraph" w:customStyle="1" w:styleId="HeadingNormal9">
    <w:name w:val="Heading Normal 9"/>
    <w:basedOn w:val="HeadingNormal"/>
    <w:rsid w:val="00495487"/>
    <w:pPr>
      <w:numPr>
        <w:ilvl w:val="8"/>
        <w:numId w:val="27"/>
      </w:numPr>
    </w:pPr>
  </w:style>
  <w:style w:type="paragraph" w:styleId="21">
    <w:name w:val="toc 2"/>
    <w:basedOn w:val="a"/>
    <w:next w:val="a"/>
    <w:semiHidden/>
    <w:rsid w:val="00495487"/>
    <w:pPr>
      <w:tabs>
        <w:tab w:val="right" w:leader="dot" w:pos="9360"/>
      </w:tabs>
      <w:spacing w:before="120" w:after="40"/>
      <w:ind w:left="1440" w:hanging="720"/>
    </w:pPr>
    <w:rPr>
      <w:b/>
      <w:caps/>
      <w:sz w:val="22"/>
    </w:rPr>
  </w:style>
  <w:style w:type="paragraph" w:styleId="30">
    <w:name w:val="toc 3"/>
    <w:basedOn w:val="a"/>
    <w:next w:val="a"/>
    <w:semiHidden/>
    <w:rsid w:val="00495487"/>
    <w:pPr>
      <w:tabs>
        <w:tab w:val="right" w:leader="dot" w:pos="9360"/>
      </w:tabs>
      <w:spacing w:before="40" w:after="40"/>
      <w:ind w:left="2160" w:hanging="720"/>
    </w:pPr>
    <w:rPr>
      <w:sz w:val="22"/>
    </w:rPr>
  </w:style>
  <w:style w:type="paragraph" w:styleId="41">
    <w:name w:val="toc 4"/>
    <w:basedOn w:val="a"/>
    <w:next w:val="a"/>
    <w:autoRedefine/>
    <w:semiHidden/>
    <w:rsid w:val="00495487"/>
    <w:pPr>
      <w:tabs>
        <w:tab w:val="left" w:pos="720"/>
        <w:tab w:val="left" w:pos="1440"/>
        <w:tab w:val="right" w:leader="dot" w:pos="9360"/>
      </w:tabs>
      <w:spacing w:before="40" w:after="40"/>
      <w:ind w:left="2520" w:hanging="360"/>
    </w:pPr>
    <w:rPr>
      <w:noProof/>
      <w:sz w:val="22"/>
    </w:rPr>
  </w:style>
  <w:style w:type="paragraph" w:styleId="50">
    <w:name w:val="toc 5"/>
    <w:basedOn w:val="a"/>
    <w:next w:val="a"/>
    <w:autoRedefine/>
    <w:semiHidden/>
    <w:rsid w:val="00495487"/>
    <w:pPr>
      <w:tabs>
        <w:tab w:val="left" w:pos="720"/>
        <w:tab w:val="left" w:pos="1440"/>
        <w:tab w:val="right" w:leader="dot" w:pos="9360"/>
      </w:tabs>
      <w:spacing w:before="120" w:after="120"/>
      <w:ind w:left="2880" w:hanging="360"/>
    </w:pPr>
    <w:rPr>
      <w:noProof/>
      <w:sz w:val="22"/>
    </w:rPr>
  </w:style>
  <w:style w:type="paragraph" w:styleId="60">
    <w:name w:val="toc 6"/>
    <w:basedOn w:val="a"/>
    <w:next w:val="a"/>
    <w:autoRedefine/>
    <w:semiHidden/>
    <w:rsid w:val="00495487"/>
    <w:pPr>
      <w:tabs>
        <w:tab w:val="right" w:leader="dot" w:pos="9360"/>
      </w:tabs>
      <w:spacing w:before="120" w:after="120"/>
      <w:ind w:left="1000"/>
    </w:pPr>
    <w:rPr>
      <w:sz w:val="22"/>
    </w:rPr>
  </w:style>
  <w:style w:type="paragraph" w:styleId="70">
    <w:name w:val="toc 7"/>
    <w:basedOn w:val="a"/>
    <w:next w:val="a"/>
    <w:autoRedefine/>
    <w:semiHidden/>
    <w:rsid w:val="00495487"/>
    <w:pPr>
      <w:tabs>
        <w:tab w:val="right" w:leader="dot" w:pos="9360"/>
      </w:tabs>
      <w:spacing w:before="120" w:after="120"/>
      <w:ind w:left="1200"/>
    </w:pPr>
    <w:rPr>
      <w:sz w:val="22"/>
    </w:rPr>
  </w:style>
  <w:style w:type="paragraph" w:styleId="80">
    <w:name w:val="toc 8"/>
    <w:basedOn w:val="a"/>
    <w:next w:val="a"/>
    <w:autoRedefine/>
    <w:semiHidden/>
    <w:rsid w:val="00495487"/>
    <w:pPr>
      <w:tabs>
        <w:tab w:val="right" w:leader="dot" w:pos="9360"/>
      </w:tabs>
      <w:spacing w:before="120" w:after="120"/>
      <w:ind w:left="1400"/>
    </w:pPr>
    <w:rPr>
      <w:sz w:val="22"/>
    </w:rPr>
  </w:style>
  <w:style w:type="paragraph" w:styleId="90">
    <w:name w:val="toc 9"/>
    <w:basedOn w:val="a"/>
    <w:next w:val="a"/>
    <w:autoRedefine/>
    <w:semiHidden/>
    <w:rsid w:val="00495487"/>
    <w:pPr>
      <w:tabs>
        <w:tab w:val="right" w:leader="dot" w:pos="9360"/>
      </w:tabs>
      <w:spacing w:before="120" w:after="120"/>
      <w:ind w:left="1600"/>
    </w:pPr>
    <w:rPr>
      <w:sz w:val="22"/>
    </w:rPr>
  </w:style>
  <w:style w:type="paragraph" w:styleId="af">
    <w:name w:val="Title"/>
    <w:basedOn w:val="a"/>
    <w:qFormat/>
    <w:rsid w:val="00495487"/>
    <w:pPr>
      <w:spacing w:before="120" w:after="240"/>
      <w:jc w:val="center"/>
    </w:pPr>
    <w:rPr>
      <w:b/>
      <w:sz w:val="28"/>
    </w:rPr>
  </w:style>
  <w:style w:type="paragraph" w:customStyle="1" w:styleId="HeadingAbnormal2">
    <w:name w:val="Heading Abnormal 2"/>
    <w:basedOn w:val="2"/>
    <w:rsid w:val="00495487"/>
    <w:pPr>
      <w:numPr>
        <w:ilvl w:val="1"/>
        <w:numId w:val="1"/>
      </w:numPr>
      <w:tabs>
        <w:tab w:val="left" w:pos="1440"/>
      </w:tabs>
      <w:spacing w:before="240"/>
      <w:ind w:hanging="1134"/>
    </w:pPr>
    <w:rPr>
      <w:b w:val="0"/>
      <w:sz w:val="22"/>
    </w:rPr>
  </w:style>
  <w:style w:type="paragraph" w:customStyle="1" w:styleId="HeadingAbnormal3">
    <w:name w:val="Heading Abnormal 3"/>
    <w:basedOn w:val="3"/>
    <w:rsid w:val="00495487"/>
    <w:pPr>
      <w:numPr>
        <w:ilvl w:val="2"/>
        <w:numId w:val="1"/>
      </w:numPr>
      <w:spacing w:before="240"/>
      <w:ind w:hanging="1134"/>
    </w:pPr>
    <w:rPr>
      <w:sz w:val="22"/>
    </w:rPr>
  </w:style>
  <w:style w:type="paragraph" w:customStyle="1" w:styleId="PIPHead111Ln1">
    <w:name w:val="PIP Head 1.1.1 Ln 1"/>
    <w:basedOn w:val="a"/>
    <w:rsid w:val="00495487"/>
    <w:pPr>
      <w:spacing w:before="120" w:after="120"/>
      <w:ind w:left="2160" w:hanging="720"/>
    </w:pPr>
    <w:rPr>
      <w:sz w:val="22"/>
    </w:rPr>
  </w:style>
  <w:style w:type="paragraph" w:customStyle="1" w:styleId="MEP1BodyText">
    <w:name w:val="MEP 1 Body Text"/>
    <w:basedOn w:val="a"/>
    <w:rsid w:val="00495487"/>
    <w:pPr>
      <w:spacing w:before="120" w:after="120"/>
      <w:ind w:left="720"/>
    </w:pPr>
    <w:rPr>
      <w:sz w:val="22"/>
    </w:rPr>
  </w:style>
  <w:style w:type="paragraph" w:customStyle="1" w:styleId="Heading5-API">
    <w:name w:val="Heading 5 - API"/>
    <w:basedOn w:val="5"/>
    <w:rsid w:val="00495487"/>
    <w:pPr>
      <w:spacing w:before="120"/>
    </w:pPr>
    <w:rPr>
      <w:sz w:val="22"/>
    </w:rPr>
  </w:style>
  <w:style w:type="paragraph" w:customStyle="1" w:styleId="Heading4-API">
    <w:name w:val="Heading 4 - API"/>
    <w:basedOn w:val="a"/>
    <w:rsid w:val="00495487"/>
    <w:pPr>
      <w:spacing w:before="120" w:after="240"/>
      <w:ind w:left="3240" w:hanging="360"/>
    </w:pPr>
    <w:rPr>
      <w:sz w:val="22"/>
    </w:rPr>
  </w:style>
  <w:style w:type="paragraph" w:customStyle="1" w:styleId="Heading3-API">
    <w:name w:val="Heading 3 - API"/>
    <w:basedOn w:val="Heading5-API"/>
    <w:rsid w:val="00495487"/>
    <w:pPr>
      <w:spacing w:after="240"/>
      <w:ind w:left="2880" w:hanging="1440"/>
    </w:pPr>
  </w:style>
  <w:style w:type="paragraph" w:customStyle="1" w:styleId="Heading2-API">
    <w:name w:val="Heading 2 - API"/>
    <w:basedOn w:val="a"/>
    <w:rsid w:val="00495487"/>
    <w:pPr>
      <w:spacing w:before="120" w:after="240"/>
      <w:ind w:left="720"/>
    </w:pPr>
    <w:rPr>
      <w:b/>
      <w:sz w:val="22"/>
    </w:rPr>
  </w:style>
  <w:style w:type="paragraph" w:customStyle="1" w:styleId="audit1">
    <w:name w:val="audit1"/>
    <w:basedOn w:val="af0"/>
    <w:rsid w:val="00495487"/>
    <w:pPr>
      <w:spacing w:after="0"/>
      <w:ind w:left="1440" w:hanging="720"/>
    </w:pPr>
  </w:style>
  <w:style w:type="paragraph" w:styleId="af0">
    <w:name w:val="Body Text"/>
    <w:basedOn w:val="a"/>
    <w:link w:val="af1"/>
    <w:rsid w:val="00495487"/>
    <w:pPr>
      <w:spacing w:before="120" w:after="120"/>
    </w:pPr>
    <w:rPr>
      <w:sz w:val="22"/>
    </w:rPr>
  </w:style>
  <w:style w:type="paragraph" w:styleId="31">
    <w:name w:val="Body Text Indent 3"/>
    <w:basedOn w:val="a"/>
    <w:rsid w:val="00495487"/>
    <w:pPr>
      <w:spacing w:before="120" w:after="120"/>
      <w:ind w:left="360"/>
    </w:pPr>
    <w:rPr>
      <w:szCs w:val="16"/>
    </w:rPr>
  </w:style>
  <w:style w:type="paragraph" w:customStyle="1" w:styleId="Body">
    <w:name w:val="Body"/>
    <w:basedOn w:val="a"/>
    <w:rsid w:val="00495487"/>
    <w:pPr>
      <w:spacing w:before="120" w:after="240" w:line="280" w:lineRule="exact"/>
      <w:ind w:left="720"/>
    </w:pPr>
    <w:rPr>
      <w:sz w:val="24"/>
    </w:rPr>
  </w:style>
  <w:style w:type="paragraph" w:styleId="af2">
    <w:name w:val="Plain Text"/>
    <w:basedOn w:val="a"/>
    <w:rsid w:val="00495487"/>
    <w:pPr>
      <w:spacing w:before="120" w:after="120"/>
    </w:pPr>
    <w:rPr>
      <w:rFonts w:ascii="Courier New" w:hAnsi="Courier New"/>
      <w:sz w:val="22"/>
      <w:lang w:val="en-US" w:eastAsia="en-US"/>
    </w:rPr>
  </w:style>
  <w:style w:type="paragraph" w:customStyle="1" w:styleId="Hdg3Manual">
    <w:name w:val="Hdg 3 Manual"/>
    <w:basedOn w:val="3"/>
    <w:next w:val="a"/>
    <w:rsid w:val="00495487"/>
    <w:pPr>
      <w:keepNext w:val="0"/>
      <w:tabs>
        <w:tab w:val="left" w:pos="1800"/>
      </w:tabs>
      <w:spacing w:before="240"/>
      <w:ind w:left="1800" w:hanging="900"/>
      <w:jc w:val="both"/>
    </w:pPr>
    <w:rPr>
      <w:sz w:val="22"/>
    </w:rPr>
  </w:style>
  <w:style w:type="paragraph" w:customStyle="1" w:styleId="Base1">
    <w:name w:val="Base1"/>
    <w:rsid w:val="00495487"/>
    <w:pPr>
      <w:keepNext/>
      <w:keepLines/>
      <w:suppressAutoHyphens/>
      <w:spacing w:after="240"/>
      <w:outlineLvl w:val="0"/>
    </w:pPr>
  </w:style>
  <w:style w:type="paragraph" w:customStyle="1" w:styleId="Hdg4Manual">
    <w:name w:val="Hdg 4 Manual"/>
    <w:basedOn w:val="a"/>
    <w:next w:val="Base1"/>
    <w:rsid w:val="00495487"/>
    <w:pPr>
      <w:spacing w:before="120" w:after="240"/>
      <w:ind w:left="2880" w:hanging="1080"/>
    </w:pPr>
    <w:rPr>
      <w:sz w:val="22"/>
    </w:rPr>
  </w:style>
  <w:style w:type="paragraph" w:customStyle="1" w:styleId="Indent4">
    <w:name w:val="Indent 4"/>
    <w:basedOn w:val="40"/>
    <w:rsid w:val="00495487"/>
    <w:pPr>
      <w:keepNext w:val="0"/>
      <w:spacing w:before="240"/>
      <w:ind w:left="2880"/>
      <w:jc w:val="both"/>
      <w:outlineLvl w:val="9"/>
    </w:pPr>
    <w:rPr>
      <w:b/>
      <w:sz w:val="22"/>
    </w:rPr>
  </w:style>
  <w:style w:type="paragraph" w:styleId="af3">
    <w:name w:val="annotation text"/>
    <w:basedOn w:val="a"/>
    <w:semiHidden/>
    <w:rsid w:val="00495487"/>
    <w:pPr>
      <w:spacing w:before="120" w:after="120"/>
    </w:pPr>
    <w:rPr>
      <w:sz w:val="22"/>
    </w:rPr>
  </w:style>
  <w:style w:type="paragraph" w:customStyle="1" w:styleId="10Heading">
    <w:name w:val="1.0 Heading"/>
    <w:basedOn w:val="af0"/>
    <w:rsid w:val="00495487"/>
    <w:pPr>
      <w:spacing w:after="0"/>
    </w:pPr>
    <w:rPr>
      <w:b/>
      <w:lang w:val="en-US" w:eastAsia="en-US"/>
    </w:rPr>
  </w:style>
  <w:style w:type="character" w:styleId="af4">
    <w:name w:val="annotation reference"/>
    <w:basedOn w:val="a1"/>
    <w:semiHidden/>
    <w:rsid w:val="00495487"/>
    <w:rPr>
      <w:sz w:val="16"/>
      <w:szCs w:val="16"/>
    </w:rPr>
  </w:style>
  <w:style w:type="paragraph" w:styleId="af5">
    <w:name w:val="annotation subject"/>
    <w:basedOn w:val="af3"/>
    <w:next w:val="af3"/>
    <w:semiHidden/>
    <w:rsid w:val="00495487"/>
    <w:rPr>
      <w:b/>
      <w:bCs/>
      <w:sz w:val="20"/>
    </w:rPr>
  </w:style>
  <w:style w:type="paragraph" w:customStyle="1" w:styleId="Level11">
    <w:name w:val="Level 1.1"/>
    <w:basedOn w:val="a"/>
    <w:next w:val="a"/>
    <w:autoRedefine/>
    <w:rsid w:val="00495487"/>
    <w:pPr>
      <w:spacing w:before="120" w:after="120"/>
      <w:ind w:left="360"/>
      <w:outlineLvl w:val="2"/>
    </w:pPr>
    <w:rPr>
      <w:rFonts w:eastAsia="SimSun" w:cs="Arial"/>
      <w:sz w:val="20"/>
      <w:szCs w:val="18"/>
      <w:lang w:val="en-AU" w:eastAsia="zh-CN"/>
    </w:rPr>
  </w:style>
  <w:style w:type="paragraph" w:customStyle="1" w:styleId="DocumentIndentFJ">
    <w:name w:val="DocumentIndentFJ"/>
    <w:basedOn w:val="a"/>
    <w:rsid w:val="0066074B"/>
    <w:pPr>
      <w:ind w:left="737"/>
    </w:pPr>
    <w:rPr>
      <w:rFonts w:ascii="Times New Roman" w:hAnsi="Times New Roman"/>
      <w:sz w:val="24"/>
      <w:szCs w:val="24"/>
      <w:lang w:val="en-AU" w:eastAsia="en-US"/>
    </w:rPr>
  </w:style>
  <w:style w:type="character" w:customStyle="1" w:styleId="af1">
    <w:name w:val="Основной текст Знак"/>
    <w:basedOn w:val="a1"/>
    <w:link w:val="af0"/>
    <w:rsid w:val="00EB408C"/>
    <w:rPr>
      <w:rFonts w:ascii="Arial" w:hAnsi="Arial"/>
      <w:color w:val="000000"/>
      <w:sz w:val="22"/>
      <w:lang w:val="en-GB" w:eastAsia="en-AU" w:bidi="ar-SA"/>
    </w:rPr>
  </w:style>
  <w:style w:type="paragraph" w:customStyle="1" w:styleId="MultiLevel2">
    <w:name w:val="Multi Level 2"/>
    <w:basedOn w:val="a"/>
    <w:link w:val="MultiLevel2Char"/>
    <w:qFormat/>
    <w:rsid w:val="00EB408C"/>
    <w:pPr>
      <w:tabs>
        <w:tab w:val="left" w:pos="720"/>
      </w:tabs>
      <w:spacing w:before="120" w:after="220"/>
      <w:jc w:val="left"/>
    </w:pPr>
    <w:rPr>
      <w:rFonts w:eastAsia="Calibri" w:cs="Arial"/>
      <w:sz w:val="22"/>
      <w:szCs w:val="22"/>
      <w:lang w:val="en-AU" w:eastAsia="en-US"/>
    </w:rPr>
  </w:style>
  <w:style w:type="character" w:customStyle="1" w:styleId="MultiLevel2Char">
    <w:name w:val="Multi Level 2 Char"/>
    <w:basedOn w:val="a1"/>
    <w:link w:val="MultiLevel2"/>
    <w:rsid w:val="00EB408C"/>
    <w:rPr>
      <w:rFonts w:ascii="Arial" w:eastAsia="Calibri" w:hAnsi="Arial" w:cs="Arial"/>
      <w:sz w:val="22"/>
      <w:szCs w:val="22"/>
      <w:lang w:val="en-AU" w:eastAsia="en-US" w:bidi="ar-SA"/>
    </w:rPr>
  </w:style>
  <w:style w:type="paragraph" w:styleId="4">
    <w:name w:val="List Number 4"/>
    <w:basedOn w:val="a"/>
    <w:rsid w:val="00EB408C"/>
    <w:pPr>
      <w:numPr>
        <w:numId w:val="29"/>
      </w:numPr>
      <w:tabs>
        <w:tab w:val="clear" w:pos="720"/>
      </w:tabs>
      <w:spacing w:before="200" w:line="240" w:lineRule="atLeast"/>
      <w:jc w:val="left"/>
    </w:pPr>
    <w:rPr>
      <w:rFonts w:eastAsia="SimSun" w:cs="Arial"/>
      <w:sz w:val="20"/>
      <w:lang w:val="en-AU" w:eastAsia="zh-CN"/>
    </w:rPr>
  </w:style>
  <w:style w:type="paragraph" w:customStyle="1" w:styleId="Levela">
    <w:name w:val="Level (a)"/>
    <w:basedOn w:val="a"/>
    <w:next w:val="a"/>
    <w:rsid w:val="00EE4112"/>
    <w:pPr>
      <w:numPr>
        <w:ilvl w:val="2"/>
        <w:numId w:val="30"/>
      </w:numPr>
      <w:spacing w:before="200" w:line="240" w:lineRule="atLeast"/>
      <w:jc w:val="left"/>
      <w:outlineLvl w:val="3"/>
    </w:pPr>
    <w:rPr>
      <w:rFonts w:eastAsia="SimSun" w:cs="Arial"/>
      <w:sz w:val="20"/>
      <w:lang w:val="en-AU" w:eastAsia="zh-CN"/>
    </w:rPr>
  </w:style>
  <w:style w:type="paragraph" w:customStyle="1" w:styleId="Leveli">
    <w:name w:val="Level (i)"/>
    <w:basedOn w:val="a"/>
    <w:next w:val="a"/>
    <w:rsid w:val="00EE4112"/>
    <w:pPr>
      <w:numPr>
        <w:ilvl w:val="3"/>
        <w:numId w:val="30"/>
      </w:numPr>
      <w:spacing w:before="200" w:line="240" w:lineRule="atLeast"/>
      <w:jc w:val="left"/>
      <w:outlineLvl w:val="4"/>
    </w:pPr>
    <w:rPr>
      <w:rFonts w:eastAsia="SimSun" w:cs="Arial"/>
      <w:sz w:val="20"/>
      <w:lang w:val="en-AU" w:eastAsia="zh-CN"/>
    </w:rPr>
  </w:style>
  <w:style w:type="paragraph" w:customStyle="1" w:styleId="LevelA0">
    <w:name w:val="Level(A)"/>
    <w:basedOn w:val="a"/>
    <w:next w:val="a"/>
    <w:rsid w:val="00EE4112"/>
    <w:pPr>
      <w:numPr>
        <w:ilvl w:val="4"/>
        <w:numId w:val="30"/>
      </w:numPr>
      <w:spacing w:before="200" w:line="240" w:lineRule="atLeast"/>
      <w:jc w:val="left"/>
      <w:outlineLvl w:val="5"/>
    </w:pPr>
    <w:rPr>
      <w:rFonts w:eastAsia="SimSun" w:cs="Arial"/>
      <w:sz w:val="20"/>
      <w:lang w:val="en-AU" w:eastAsia="zh-CN"/>
    </w:rPr>
  </w:style>
  <w:style w:type="paragraph" w:customStyle="1" w:styleId="LevelI0">
    <w:name w:val="Level(I)"/>
    <w:basedOn w:val="a"/>
    <w:next w:val="a"/>
    <w:rsid w:val="00EE4112"/>
    <w:pPr>
      <w:numPr>
        <w:ilvl w:val="5"/>
        <w:numId w:val="30"/>
      </w:numPr>
      <w:spacing w:before="200" w:line="240" w:lineRule="atLeast"/>
      <w:jc w:val="left"/>
      <w:outlineLvl w:val="6"/>
    </w:pPr>
    <w:rPr>
      <w:rFonts w:eastAsia="SimSun" w:cs="Arial"/>
      <w:sz w:val="20"/>
      <w:lang w:val="en-AU" w:eastAsia="zh-CN"/>
    </w:rPr>
  </w:style>
  <w:style w:type="table" w:customStyle="1" w:styleId="TableGrid2">
    <w:name w:val="Table Grid2"/>
    <w:basedOn w:val="a2"/>
    <w:next w:val="ae"/>
    <w:uiPriority w:val="59"/>
    <w:rsid w:val="003C6704"/>
    <w:pPr>
      <w:suppressAutoHyphens/>
      <w:jc w:val="both"/>
    </w:pPr>
    <w:rPr>
      <w:lang w:val="en-AU"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Нижний колонтитул Знак"/>
    <w:basedOn w:val="a1"/>
    <w:link w:val="a6"/>
    <w:uiPriority w:val="99"/>
    <w:rsid w:val="00B91F5E"/>
    <w:rPr>
      <w:rFonts w:ascii="Arial" w:hAnsi="Arial"/>
      <w:color w:val="000000"/>
      <w:sz w:val="16"/>
      <w:lang w:val="en-GB" w:eastAsia="en-AU"/>
    </w:rPr>
  </w:style>
  <w:style w:type="paragraph" w:customStyle="1" w:styleId="TableHeading">
    <w:name w:val="Table_Heading"/>
    <w:basedOn w:val="a"/>
    <w:rsid w:val="007C2B5D"/>
    <w:pPr>
      <w:suppressAutoHyphens/>
      <w:spacing w:before="120" w:after="120"/>
      <w:jc w:val="center"/>
    </w:pPr>
    <w:rPr>
      <w:b/>
      <w:color w:val="auto"/>
      <w:spacing w:val="-2"/>
      <w:sz w:val="22"/>
      <w:lang w:val="en-AU"/>
    </w:rPr>
  </w:style>
  <w:style w:type="paragraph" w:styleId="af6">
    <w:name w:val="List Paragraph"/>
    <w:basedOn w:val="a"/>
    <w:uiPriority w:val="99"/>
    <w:qFormat/>
    <w:rsid w:val="00D515E3"/>
    <w:pPr>
      <w:ind w:left="720"/>
      <w:contextualSpacing/>
    </w:pPr>
  </w:style>
  <w:style w:type="paragraph" w:customStyle="1" w:styleId="ManSum">
    <w:name w:val="ManSum"/>
    <w:basedOn w:val="a"/>
    <w:rsid w:val="006A4733"/>
    <w:pPr>
      <w:spacing w:after="120" w:line="280" w:lineRule="atLeast"/>
    </w:pPr>
    <w:rPr>
      <w:rFonts w:ascii="Garamond" w:hAnsi="Garamond"/>
      <w:color w:val="auto"/>
      <w:sz w:val="26"/>
      <w:szCs w:val="28"/>
      <w:lang w:eastAsia="en-US"/>
    </w:rPr>
  </w:style>
  <w:style w:type="character" w:customStyle="1" w:styleId="a5">
    <w:name w:val="Верхний колонтитул Знак"/>
    <w:basedOn w:val="a1"/>
    <w:link w:val="a4"/>
    <w:rsid w:val="00E30F27"/>
    <w:rPr>
      <w:rFonts w:ascii="Arial" w:hAnsi="Arial"/>
      <w:color w:val="000000"/>
      <w:sz w:val="16"/>
      <w:lang w:val="en-GB" w:eastAsia="en-AU"/>
    </w:rPr>
  </w:style>
  <w:style w:type="table" w:customStyle="1" w:styleId="TableGrid">
    <w:name w:val="TableGrid"/>
    <w:rsid w:val="009E1754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sisennys">
    <w:name w:val="1sisennys"/>
    <w:basedOn w:val="a"/>
    <w:rsid w:val="00861B0E"/>
    <w:pPr>
      <w:spacing w:after="120"/>
      <w:ind w:left="1298"/>
      <w:jc w:val="left"/>
    </w:pPr>
    <w:rPr>
      <w:color w:val="auto"/>
      <w:sz w:val="24"/>
      <w:lang w:eastAsia="en-US"/>
    </w:rPr>
  </w:style>
  <w:style w:type="paragraph" w:customStyle="1" w:styleId="Default">
    <w:name w:val="Default"/>
    <w:rsid w:val="00356D49"/>
    <w:pPr>
      <w:widowControl w:val="0"/>
      <w:autoSpaceDE w:val="0"/>
      <w:autoSpaceDN w:val="0"/>
      <w:adjustRightInd w:val="0"/>
    </w:pPr>
    <w:rPr>
      <w:rFonts w:ascii="Tahoma" w:eastAsiaTheme="minorEastAsia" w:hAnsi="Tahoma" w:cs="Tahoma"/>
      <w:color w:val="000000"/>
      <w:sz w:val="24"/>
      <w:szCs w:val="24"/>
      <w:lang w:val="ru-RU" w:eastAsia="ru-RU"/>
    </w:rPr>
  </w:style>
  <w:style w:type="paragraph" w:customStyle="1" w:styleId="CM17">
    <w:name w:val="CM17"/>
    <w:basedOn w:val="Default"/>
    <w:next w:val="Default"/>
    <w:uiPriority w:val="99"/>
    <w:rsid w:val="00356D49"/>
    <w:rPr>
      <w:color w:val="auto"/>
    </w:rPr>
  </w:style>
  <w:style w:type="paragraph" w:customStyle="1" w:styleId="CM18">
    <w:name w:val="CM18"/>
    <w:basedOn w:val="Default"/>
    <w:next w:val="Default"/>
    <w:uiPriority w:val="99"/>
    <w:rsid w:val="00356D49"/>
    <w:rPr>
      <w:color w:val="auto"/>
    </w:rPr>
  </w:style>
  <w:style w:type="paragraph" w:customStyle="1" w:styleId="CM7">
    <w:name w:val="CM7"/>
    <w:basedOn w:val="Default"/>
    <w:next w:val="Default"/>
    <w:uiPriority w:val="99"/>
    <w:rsid w:val="00356D49"/>
    <w:pPr>
      <w:spacing w:line="218" w:lineRule="atLeast"/>
    </w:pPr>
    <w:rPr>
      <w:color w:val="auto"/>
    </w:rPr>
  </w:style>
  <w:style w:type="paragraph" w:customStyle="1" w:styleId="CM19">
    <w:name w:val="CM19"/>
    <w:basedOn w:val="Default"/>
    <w:next w:val="Default"/>
    <w:uiPriority w:val="99"/>
    <w:rsid w:val="00356D49"/>
    <w:rPr>
      <w:color w:val="auto"/>
    </w:rPr>
  </w:style>
  <w:style w:type="paragraph" w:customStyle="1" w:styleId="CM12">
    <w:name w:val="CM12"/>
    <w:basedOn w:val="Default"/>
    <w:next w:val="Default"/>
    <w:uiPriority w:val="99"/>
    <w:rsid w:val="00356D49"/>
    <w:pPr>
      <w:spacing w:line="216" w:lineRule="atLeast"/>
    </w:pPr>
    <w:rPr>
      <w:color w:val="auto"/>
    </w:rPr>
  </w:style>
  <w:style w:type="paragraph" w:customStyle="1" w:styleId="CM6">
    <w:name w:val="CM6"/>
    <w:basedOn w:val="Default"/>
    <w:next w:val="Default"/>
    <w:uiPriority w:val="99"/>
    <w:rsid w:val="00356D49"/>
    <w:pPr>
      <w:spacing w:line="218" w:lineRule="atLeast"/>
    </w:pPr>
    <w:rPr>
      <w:color w:val="auto"/>
    </w:rPr>
  </w:style>
  <w:style w:type="paragraph" w:customStyle="1" w:styleId="CM21">
    <w:name w:val="CM21"/>
    <w:basedOn w:val="Default"/>
    <w:next w:val="Default"/>
    <w:uiPriority w:val="99"/>
    <w:rsid w:val="00356D49"/>
    <w:rPr>
      <w:color w:val="auto"/>
    </w:rPr>
  </w:style>
  <w:style w:type="character" w:customStyle="1" w:styleId="FontStyle17">
    <w:name w:val="Font Style17"/>
    <w:uiPriority w:val="99"/>
    <w:rsid w:val="00B009AC"/>
    <w:rPr>
      <w:rFonts w:ascii="Times New Roman" w:hAnsi="Times New Roman" w:cs="Times New Roman"/>
      <w:color w:val="000000"/>
      <w:sz w:val="20"/>
      <w:szCs w:val="20"/>
    </w:rPr>
  </w:style>
  <w:style w:type="character" w:customStyle="1" w:styleId="aa">
    <w:name w:val="Текст макроса Знак"/>
    <w:basedOn w:val="a1"/>
    <w:link w:val="a9"/>
    <w:semiHidden/>
    <w:rsid w:val="00905D1F"/>
    <w:rPr>
      <w:rFonts w:ascii="Courier New" w:hAnsi="Courier New"/>
      <w:lang w:val="en-AU" w:eastAsia="en-AU"/>
    </w:rPr>
  </w:style>
  <w:style w:type="character" w:customStyle="1" w:styleId="af7">
    <w:name w:val="Основной текст_"/>
    <w:link w:val="22"/>
    <w:rsid w:val="00F40C25"/>
    <w:rPr>
      <w:rFonts w:ascii="Arial Unicode MS" w:eastAsia="Arial Unicode MS" w:hAnsi="Arial Unicode MS" w:cs="Arial Unicode MS"/>
      <w:sz w:val="18"/>
      <w:szCs w:val="18"/>
      <w:shd w:val="clear" w:color="auto" w:fill="FFFFFF"/>
      <w:lang w:val="ru-RU"/>
    </w:rPr>
  </w:style>
  <w:style w:type="paragraph" w:customStyle="1" w:styleId="22">
    <w:name w:val="Основной текст2"/>
    <w:basedOn w:val="a"/>
    <w:link w:val="af7"/>
    <w:rsid w:val="00F40C25"/>
    <w:pPr>
      <w:shd w:val="clear" w:color="auto" w:fill="FFFFFF"/>
      <w:spacing w:line="0" w:lineRule="atLeast"/>
      <w:ind w:hanging="620"/>
      <w:jc w:val="left"/>
    </w:pPr>
    <w:rPr>
      <w:rFonts w:ascii="Arial Unicode MS" w:eastAsia="Arial Unicode MS" w:hAnsi="Arial Unicode MS" w:cs="Arial Unicode MS"/>
      <w:color w:val="auto"/>
      <w:sz w:val="18"/>
      <w:szCs w:val="18"/>
      <w:lang w:val="ru-RU" w:eastAsia="en-US"/>
    </w:rPr>
  </w:style>
  <w:style w:type="character" w:customStyle="1" w:styleId="42">
    <w:name w:val="Основной текст (4)_"/>
    <w:link w:val="43"/>
    <w:rsid w:val="00F40C25"/>
    <w:rPr>
      <w:rFonts w:ascii="Arial Unicode MS" w:eastAsia="Arial Unicode MS" w:hAnsi="Arial Unicode MS" w:cs="Arial Unicode MS"/>
      <w:sz w:val="17"/>
      <w:szCs w:val="17"/>
      <w:shd w:val="clear" w:color="auto" w:fill="FFFFFF"/>
      <w:lang w:val="ru-RU"/>
    </w:rPr>
  </w:style>
  <w:style w:type="paragraph" w:customStyle="1" w:styleId="43">
    <w:name w:val="Основной текст (4)"/>
    <w:basedOn w:val="a"/>
    <w:link w:val="42"/>
    <w:rsid w:val="00F40C25"/>
    <w:pPr>
      <w:shd w:val="clear" w:color="auto" w:fill="FFFFFF"/>
      <w:spacing w:line="221" w:lineRule="exact"/>
      <w:jc w:val="left"/>
    </w:pPr>
    <w:rPr>
      <w:rFonts w:ascii="Arial Unicode MS" w:eastAsia="Arial Unicode MS" w:hAnsi="Arial Unicode MS" w:cs="Arial Unicode MS"/>
      <w:color w:val="auto"/>
      <w:sz w:val="17"/>
      <w:szCs w:val="17"/>
      <w:lang w:val="ru-RU" w:eastAsia="en-US"/>
    </w:rPr>
  </w:style>
  <w:style w:type="character" w:customStyle="1" w:styleId="32">
    <w:name w:val="Основной текст (3)_"/>
    <w:link w:val="33"/>
    <w:rsid w:val="00F40C25"/>
    <w:rPr>
      <w:rFonts w:ascii="Arial Unicode MS" w:eastAsia="Arial Unicode MS" w:hAnsi="Arial Unicode MS" w:cs="Arial Unicode MS"/>
      <w:sz w:val="18"/>
      <w:szCs w:val="18"/>
      <w:shd w:val="clear" w:color="auto" w:fill="FFFFFF"/>
      <w:lang w:val="ru-RU"/>
    </w:rPr>
  </w:style>
  <w:style w:type="paragraph" w:customStyle="1" w:styleId="33">
    <w:name w:val="Основной текст (3)"/>
    <w:basedOn w:val="a"/>
    <w:link w:val="32"/>
    <w:rsid w:val="00F40C25"/>
    <w:pPr>
      <w:shd w:val="clear" w:color="auto" w:fill="FFFFFF"/>
      <w:spacing w:line="0" w:lineRule="atLeast"/>
      <w:jc w:val="left"/>
    </w:pPr>
    <w:rPr>
      <w:rFonts w:ascii="Arial Unicode MS" w:eastAsia="Arial Unicode MS" w:hAnsi="Arial Unicode MS" w:cs="Arial Unicode MS"/>
      <w:color w:val="auto"/>
      <w:sz w:val="18"/>
      <w:szCs w:val="18"/>
      <w:lang w:val="ru-RU" w:eastAsia="en-US"/>
    </w:rPr>
  </w:style>
  <w:style w:type="character" w:customStyle="1" w:styleId="af8">
    <w:name w:val="Основной текст + Полужирный"/>
    <w:rsid w:val="00F40C25"/>
    <w:rPr>
      <w:rFonts w:ascii="Arial" w:eastAsia="Arial" w:hAnsi="Arial" w:cs="Arial"/>
      <w:b/>
      <w:bCs/>
      <w:spacing w:val="0"/>
      <w:sz w:val="15"/>
      <w:szCs w:val="15"/>
      <w:lang w:val="ru-RU"/>
    </w:rPr>
  </w:style>
  <w:style w:type="character" w:customStyle="1" w:styleId="51">
    <w:name w:val="Основной текст (5)_"/>
    <w:link w:val="52"/>
    <w:rsid w:val="00F40C25"/>
    <w:rPr>
      <w:rFonts w:ascii="Arial" w:eastAsia="Arial" w:hAnsi="Arial" w:cs="Arial"/>
      <w:sz w:val="11"/>
      <w:szCs w:val="11"/>
      <w:shd w:val="clear" w:color="auto" w:fill="FFFFFF"/>
      <w:lang w:val="ru-RU"/>
    </w:rPr>
  </w:style>
  <w:style w:type="character" w:customStyle="1" w:styleId="44">
    <w:name w:val="Заголовок №4_"/>
    <w:link w:val="45"/>
    <w:rsid w:val="00F40C25"/>
    <w:rPr>
      <w:rFonts w:ascii="Arial" w:eastAsia="Arial" w:hAnsi="Arial" w:cs="Arial"/>
      <w:sz w:val="15"/>
      <w:szCs w:val="15"/>
      <w:shd w:val="clear" w:color="auto" w:fill="FFFFFF"/>
      <w:lang w:val="ru-RU"/>
    </w:rPr>
  </w:style>
  <w:style w:type="character" w:customStyle="1" w:styleId="575pt">
    <w:name w:val="Основной текст (5) + 7;5 pt"/>
    <w:rsid w:val="00F40C25"/>
    <w:rPr>
      <w:rFonts w:ascii="Arial" w:eastAsia="Arial" w:hAnsi="Arial" w:cs="Arial"/>
      <w:spacing w:val="0"/>
      <w:sz w:val="15"/>
      <w:szCs w:val="15"/>
      <w:lang w:val="ru-RU"/>
    </w:rPr>
  </w:style>
  <w:style w:type="paragraph" w:customStyle="1" w:styleId="52">
    <w:name w:val="Основной текст (5)"/>
    <w:basedOn w:val="a"/>
    <w:link w:val="51"/>
    <w:rsid w:val="00F40C25"/>
    <w:pPr>
      <w:shd w:val="clear" w:color="auto" w:fill="FFFFFF"/>
      <w:spacing w:line="158" w:lineRule="exact"/>
    </w:pPr>
    <w:rPr>
      <w:rFonts w:eastAsia="Arial" w:cs="Arial"/>
      <w:color w:val="auto"/>
      <w:sz w:val="11"/>
      <w:szCs w:val="11"/>
      <w:lang w:val="ru-RU" w:eastAsia="en-US"/>
    </w:rPr>
  </w:style>
  <w:style w:type="paragraph" w:customStyle="1" w:styleId="45">
    <w:name w:val="Заголовок №4"/>
    <w:basedOn w:val="a"/>
    <w:link w:val="44"/>
    <w:rsid w:val="00F40C25"/>
    <w:pPr>
      <w:shd w:val="clear" w:color="auto" w:fill="FFFFFF"/>
      <w:spacing w:after="120" w:line="0" w:lineRule="atLeast"/>
      <w:ind w:hanging="280"/>
      <w:jc w:val="left"/>
      <w:outlineLvl w:val="3"/>
    </w:pPr>
    <w:rPr>
      <w:rFonts w:eastAsia="Arial" w:cs="Arial"/>
      <w:color w:val="auto"/>
      <w:sz w:val="15"/>
      <w:szCs w:val="15"/>
      <w:lang w:val="ru-RU" w:eastAsia="en-US"/>
    </w:rPr>
  </w:style>
  <w:style w:type="paragraph" w:customStyle="1" w:styleId="81">
    <w:name w:val="Основной текст (8)1"/>
    <w:basedOn w:val="a"/>
    <w:rsid w:val="00F40C25"/>
    <w:pPr>
      <w:shd w:val="clear" w:color="auto" w:fill="FFFFFF"/>
      <w:spacing w:before="180" w:after="60" w:line="206" w:lineRule="exact"/>
      <w:ind w:hanging="580"/>
      <w:jc w:val="left"/>
    </w:pPr>
    <w:rPr>
      <w:rFonts w:eastAsia="Arial" w:cs="Arial"/>
      <w:szCs w:val="16"/>
      <w:lang w:val="ru-RU" w:eastAsia="ru-RU"/>
    </w:rPr>
  </w:style>
  <w:style w:type="paragraph" w:customStyle="1" w:styleId="210">
    <w:name w:val="Основной текст 21"/>
    <w:basedOn w:val="a"/>
    <w:rsid w:val="00071BAD"/>
    <w:pPr>
      <w:widowControl w:val="0"/>
      <w:tabs>
        <w:tab w:val="left" w:pos="2552"/>
      </w:tabs>
      <w:suppressAutoHyphens/>
    </w:pPr>
    <w:rPr>
      <w:rFonts w:ascii="Times New Roman" w:eastAsia="Arial Unicode MS" w:hAnsi="Times New Roman" w:cs="Mangal"/>
      <w:color w:val="auto"/>
      <w:kern w:val="1"/>
      <w:sz w:val="24"/>
      <w:lang w:val="ru-RU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0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dar.Ryskulov@kazminerals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63A422-DD00-4739-A4D6-54EF5FD6E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747</Words>
  <Characters>5992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Purchase Order Details:</vt:lpstr>
      <vt:lpstr>Purchase Order Details:</vt:lpstr>
    </vt:vector>
  </TitlesOfParts>
  <Company>Toshiba</Company>
  <LinksUpToDate>false</LinksUpToDate>
  <CharactersWithSpaces>6726</CharactersWithSpaces>
  <SharedDoc>false</SharedDoc>
  <HLinks>
    <vt:vector size="96" baseType="variant">
      <vt:variant>
        <vt:i4>1310761</vt:i4>
      </vt:variant>
      <vt:variant>
        <vt:i4>45</vt:i4>
      </vt:variant>
      <vt:variant>
        <vt:i4>0</vt:i4>
      </vt:variant>
      <vt:variant>
        <vt:i4>5</vt:i4>
      </vt:variant>
      <vt:variant>
        <vt:lpwstr>mailto:frederik.esterhuizen@ch.abb.com</vt:lpwstr>
      </vt:variant>
      <vt:variant>
        <vt:lpwstr/>
      </vt:variant>
      <vt:variant>
        <vt:i4>1310761</vt:i4>
      </vt:variant>
      <vt:variant>
        <vt:i4>42</vt:i4>
      </vt:variant>
      <vt:variant>
        <vt:i4>0</vt:i4>
      </vt:variant>
      <vt:variant>
        <vt:i4>5</vt:i4>
      </vt:variant>
      <vt:variant>
        <vt:lpwstr>mailto:frederik.esterhuizen@ch.abb.com</vt:lpwstr>
      </vt:variant>
      <vt:variant>
        <vt:lpwstr/>
      </vt:variant>
      <vt:variant>
        <vt:i4>6094958</vt:i4>
      </vt:variant>
      <vt:variant>
        <vt:i4>39</vt:i4>
      </vt:variant>
      <vt:variant>
        <vt:i4>0</vt:i4>
      </vt:variant>
      <vt:variant>
        <vt:i4>5</vt:i4>
      </vt:variant>
      <vt:variant>
        <vt:lpwstr>mailto:wolfgang.glaser@ch.abb.com</vt:lpwstr>
      </vt:variant>
      <vt:variant>
        <vt:lpwstr/>
      </vt:variant>
      <vt:variant>
        <vt:i4>6094958</vt:i4>
      </vt:variant>
      <vt:variant>
        <vt:i4>36</vt:i4>
      </vt:variant>
      <vt:variant>
        <vt:i4>0</vt:i4>
      </vt:variant>
      <vt:variant>
        <vt:i4>5</vt:i4>
      </vt:variant>
      <vt:variant>
        <vt:lpwstr>mailto:wolfgang.glaser@ch.abb.com</vt:lpwstr>
      </vt:variant>
      <vt:variant>
        <vt:lpwstr/>
      </vt:variant>
      <vt:variant>
        <vt:i4>8061004</vt:i4>
      </vt:variant>
      <vt:variant>
        <vt:i4>33</vt:i4>
      </vt:variant>
      <vt:variant>
        <vt:i4>0</vt:i4>
      </vt:variant>
      <vt:variant>
        <vt:i4>5</vt:i4>
      </vt:variant>
      <vt:variant>
        <vt:lpwstr>mailto:hanspeter.erb@ch.abb.com</vt:lpwstr>
      </vt:variant>
      <vt:variant>
        <vt:lpwstr/>
      </vt:variant>
      <vt:variant>
        <vt:i4>8061004</vt:i4>
      </vt:variant>
      <vt:variant>
        <vt:i4>30</vt:i4>
      </vt:variant>
      <vt:variant>
        <vt:i4>0</vt:i4>
      </vt:variant>
      <vt:variant>
        <vt:i4>5</vt:i4>
      </vt:variant>
      <vt:variant>
        <vt:lpwstr>mailto:hanspeter.erb@ch.abb.com</vt:lpwstr>
      </vt:variant>
      <vt:variant>
        <vt:lpwstr/>
      </vt:variant>
      <vt:variant>
        <vt:i4>1310761</vt:i4>
      </vt:variant>
      <vt:variant>
        <vt:i4>27</vt:i4>
      </vt:variant>
      <vt:variant>
        <vt:i4>0</vt:i4>
      </vt:variant>
      <vt:variant>
        <vt:i4>5</vt:i4>
      </vt:variant>
      <vt:variant>
        <vt:lpwstr>mailto:frederik.esterhuizen@ch.abb.com</vt:lpwstr>
      </vt:variant>
      <vt:variant>
        <vt:lpwstr/>
      </vt:variant>
      <vt:variant>
        <vt:i4>1310761</vt:i4>
      </vt:variant>
      <vt:variant>
        <vt:i4>24</vt:i4>
      </vt:variant>
      <vt:variant>
        <vt:i4>0</vt:i4>
      </vt:variant>
      <vt:variant>
        <vt:i4>5</vt:i4>
      </vt:variant>
      <vt:variant>
        <vt:lpwstr>mailto:frederik.esterhuizen@ch.abb.com</vt:lpwstr>
      </vt:variant>
      <vt:variant>
        <vt:lpwstr/>
      </vt:variant>
      <vt:variant>
        <vt:i4>3014676</vt:i4>
      </vt:variant>
      <vt:variant>
        <vt:i4>21</vt:i4>
      </vt:variant>
      <vt:variant>
        <vt:i4>0</vt:i4>
      </vt:variant>
      <vt:variant>
        <vt:i4>5</vt:i4>
      </vt:variant>
      <vt:variant>
        <vt:lpwstr>mailto:brisbane.document.control@akersolutions.com</vt:lpwstr>
      </vt:variant>
      <vt:variant>
        <vt:lpwstr/>
      </vt:variant>
      <vt:variant>
        <vt:i4>3014676</vt:i4>
      </vt:variant>
      <vt:variant>
        <vt:i4>18</vt:i4>
      </vt:variant>
      <vt:variant>
        <vt:i4>0</vt:i4>
      </vt:variant>
      <vt:variant>
        <vt:i4>5</vt:i4>
      </vt:variant>
      <vt:variant>
        <vt:lpwstr>mailto:brisbane.document.control@akersolutions.com</vt:lpwstr>
      </vt:variant>
      <vt:variant>
        <vt:lpwstr/>
      </vt:variant>
      <vt:variant>
        <vt:i4>7864342</vt:i4>
      </vt:variant>
      <vt:variant>
        <vt:i4>15</vt:i4>
      </vt:variant>
      <vt:variant>
        <vt:i4>0</vt:i4>
      </vt:variant>
      <vt:variant>
        <vt:i4>5</vt:i4>
      </vt:variant>
      <vt:variant>
        <vt:lpwstr>mailto:supplierinvoice11372@akersolutions.com</vt:lpwstr>
      </vt:variant>
      <vt:variant>
        <vt:lpwstr/>
      </vt:variant>
      <vt:variant>
        <vt:i4>7864342</vt:i4>
      </vt:variant>
      <vt:variant>
        <vt:i4>12</vt:i4>
      </vt:variant>
      <vt:variant>
        <vt:i4>0</vt:i4>
      </vt:variant>
      <vt:variant>
        <vt:i4>5</vt:i4>
      </vt:variant>
      <vt:variant>
        <vt:lpwstr>mailto:supplierinvoice11372@akersolutions.com</vt:lpwstr>
      </vt:variant>
      <vt:variant>
        <vt:lpwstr/>
      </vt:variant>
      <vt:variant>
        <vt:i4>1441839</vt:i4>
      </vt:variant>
      <vt:variant>
        <vt:i4>9</vt:i4>
      </vt:variant>
      <vt:variant>
        <vt:i4>0</vt:i4>
      </vt:variant>
      <vt:variant>
        <vt:i4>5</vt:i4>
      </vt:variant>
      <vt:variant>
        <vt:lpwstr>mailto:joseph.van.dyk@akersolutions.com</vt:lpwstr>
      </vt:variant>
      <vt:variant>
        <vt:lpwstr/>
      </vt:variant>
      <vt:variant>
        <vt:i4>1441839</vt:i4>
      </vt:variant>
      <vt:variant>
        <vt:i4>6</vt:i4>
      </vt:variant>
      <vt:variant>
        <vt:i4>0</vt:i4>
      </vt:variant>
      <vt:variant>
        <vt:i4>5</vt:i4>
      </vt:variant>
      <vt:variant>
        <vt:lpwstr>mailto:joseph.van.dyk@akersolutions.com</vt:lpwstr>
      </vt:variant>
      <vt:variant>
        <vt:lpwstr/>
      </vt:variant>
      <vt:variant>
        <vt:i4>7864342</vt:i4>
      </vt:variant>
      <vt:variant>
        <vt:i4>3</vt:i4>
      </vt:variant>
      <vt:variant>
        <vt:i4>0</vt:i4>
      </vt:variant>
      <vt:variant>
        <vt:i4>5</vt:i4>
      </vt:variant>
      <vt:variant>
        <vt:lpwstr>mailto:supplierinvoice11372@akersolutions.com</vt:lpwstr>
      </vt:variant>
      <vt:variant>
        <vt:lpwstr/>
      </vt:variant>
      <vt:variant>
        <vt:i4>7864342</vt:i4>
      </vt:variant>
      <vt:variant>
        <vt:i4>0</vt:i4>
      </vt:variant>
      <vt:variant>
        <vt:i4>0</vt:i4>
      </vt:variant>
      <vt:variant>
        <vt:i4>5</vt:i4>
      </vt:variant>
      <vt:variant>
        <vt:lpwstr>mailto:supplierinvoice11372@akersolutions.com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Purchase Order Details:</dc:title>
  <dc:creator>E16MEL08</dc:creator>
  <cp:lastModifiedBy>Nazerke Kalenova</cp:lastModifiedBy>
  <cp:revision>49</cp:revision>
  <cp:lastPrinted>2015-11-24T07:47:00Z</cp:lastPrinted>
  <dcterms:created xsi:type="dcterms:W3CDTF">2022-04-11T03:39:00Z</dcterms:created>
  <dcterms:modified xsi:type="dcterms:W3CDTF">2022-05-31T10:37:00Z</dcterms:modified>
</cp:coreProperties>
</file>